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C1" w:rsidRDefault="005E1FC1" w:rsidP="005E1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C1" w:rsidRDefault="005E1FC1" w:rsidP="005E1FC1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76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2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E1FC1" w:rsidRPr="009D7840" w:rsidRDefault="005E1FC1" w:rsidP="005E1FC1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1" w:name="_Toc497739377"/>
      <w:r w:rsidRPr="009D7840">
        <w:rPr>
          <w:rFonts w:ascii="Times New Roman" w:hAnsi="Times New Roman"/>
          <w:sz w:val="28"/>
          <w:szCs w:val="28"/>
        </w:rPr>
        <w:t>Umowa trójstronna o organizację praktyki studenckiej</w:t>
      </w:r>
      <w:bookmarkEnd w:id="1"/>
    </w:p>
    <w:tbl>
      <w:tblPr>
        <w:tblW w:w="9787" w:type="dxa"/>
        <w:tblInd w:w="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8"/>
        <w:gridCol w:w="3129"/>
        <w:gridCol w:w="3103"/>
        <w:gridCol w:w="26"/>
        <w:gridCol w:w="154"/>
        <w:gridCol w:w="67"/>
        <w:gridCol w:w="180"/>
      </w:tblGrid>
      <w:tr w:rsidR="005E1FC1" w:rsidRPr="009D7840" w:rsidTr="00053330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:rsidR="005E1FC1" w:rsidRPr="009D7840" w:rsidRDefault="005E1FC1" w:rsidP="0005333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UMOWA </w:t>
            </w:r>
          </w:p>
        </w:tc>
      </w:tr>
      <w:tr w:rsidR="005E1FC1" w:rsidRPr="009D7840" w:rsidTr="00053330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:rsidR="005E1FC1" w:rsidRPr="009D7840" w:rsidRDefault="005E1FC1" w:rsidP="00053330">
            <w:pPr>
              <w:suppressAutoHyphens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8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trójstronna nr .................................. dotycząca organizacji praktyki studenckiej</w:t>
            </w:r>
          </w:p>
        </w:tc>
      </w:tr>
      <w:tr w:rsidR="005E1FC1" w:rsidRPr="009D7840" w:rsidTr="00053330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:rsidR="005E1FC1" w:rsidRPr="009D7840" w:rsidRDefault="005E1FC1" w:rsidP="00053330">
            <w:pPr>
              <w:suppressAutoHyphens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nr / Zakład / rok</w:t>
            </w:r>
          </w:p>
        </w:tc>
      </w:tr>
      <w:tr w:rsidR="005E1FC1" w:rsidRPr="009D7840" w:rsidTr="00053330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:rsidR="005E1FC1" w:rsidRPr="009D7840" w:rsidRDefault="005E1FC1" w:rsidP="0005333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E1FC1" w:rsidRPr="009D7840" w:rsidTr="00053330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:rsidR="005E1FC1" w:rsidRPr="009D7840" w:rsidRDefault="005E1FC1" w:rsidP="00053330">
            <w:pPr>
              <w:suppressAutoHyphens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zawarta dnia: ............................................................ pomiędzy:</w:t>
            </w:r>
          </w:p>
        </w:tc>
      </w:tr>
      <w:tr w:rsidR="005E1FC1" w:rsidRPr="009D7840" w:rsidTr="00053330">
        <w:trPr>
          <w:gridAfter w:val="2"/>
          <w:wAfter w:w="247" w:type="dxa"/>
        </w:trPr>
        <w:tc>
          <w:tcPr>
            <w:tcW w:w="9540" w:type="dxa"/>
            <w:gridSpan w:val="5"/>
            <w:shd w:val="clear" w:color="auto" w:fill="auto"/>
          </w:tcPr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D7840">
              <w:rPr>
                <w:rFonts w:ascii="Times New Roman" w:hAnsi="Times New Roman" w:cs="Times New Roman"/>
                <w:bCs/>
              </w:rPr>
              <w:t>Międzynarodową Wyższą Szkołą Logistyki i Transportu we Wrocławiu, reprezentowaną na podstawie posiadanego upoważnienia przez Pełnomocnika Rektora ds. praktyk studenckich</w:t>
            </w:r>
          </w:p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  <w:b/>
              </w:rPr>
              <w:t xml:space="preserve"> </w:t>
            </w: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suppressAutoHyphens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zwaną w treści umowy Uczelnią,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suppressAutoHyphens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a .........................................................................................................................................................    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 Studenta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..........................................................................................................................................................   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adres / nr PESEL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rok studiów / kierunek / specjalność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zwanym(ą) w treści umowy Studentem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oraz ..................................................................................................................................................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nazwa podmiotu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reprezentowanym przez:</w:t>
            </w:r>
          </w:p>
          <w:p w:rsidR="005E1FC1" w:rsidRPr="009D7840" w:rsidRDefault="005E1FC1" w:rsidP="00053330">
            <w:pPr>
              <w:suppressAutoHyphens/>
              <w:spacing w:before="120"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ind w:righ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i/>
                <w:sz w:val="20"/>
                <w:szCs w:val="20"/>
              </w:rPr>
              <w:t>stanowisko, imię i nazwisko osoby reprezentującej Zakład pracy</w:t>
            </w:r>
          </w:p>
          <w:p w:rsidR="005E1FC1" w:rsidRPr="009D7840" w:rsidRDefault="005E1FC1" w:rsidP="00053330">
            <w:pPr>
              <w:suppressAutoHyphens/>
              <w:ind w:right="177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suppressAutoHyphens/>
              <w:ind w:right="177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zwanym(ą) w treści umowy Zakładem pracy.</w:t>
            </w: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E1FC1" w:rsidRPr="009D7840" w:rsidTr="00053330">
        <w:trPr>
          <w:gridAfter w:val="1"/>
          <w:wAfter w:w="180" w:type="dxa"/>
        </w:trPr>
        <w:tc>
          <w:tcPr>
            <w:tcW w:w="9607" w:type="dxa"/>
            <w:gridSpan w:val="6"/>
            <w:shd w:val="clear" w:color="auto" w:fill="auto"/>
          </w:tcPr>
          <w:p w:rsidR="005E1FC1" w:rsidRPr="009D7840" w:rsidRDefault="005E1FC1" w:rsidP="000533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1</w:t>
            </w:r>
          </w:p>
        </w:tc>
      </w:tr>
      <w:tr w:rsidR="005E1FC1" w:rsidRPr="009D7840" w:rsidTr="00053330">
        <w:trPr>
          <w:trHeight w:val="866"/>
        </w:trPr>
        <w:tc>
          <w:tcPr>
            <w:tcW w:w="9787" w:type="dxa"/>
            <w:gridSpan w:val="7"/>
            <w:shd w:val="clear" w:color="auto" w:fill="auto"/>
          </w:tcPr>
          <w:p w:rsidR="005E1FC1" w:rsidRPr="009D7840" w:rsidRDefault="005E1FC1" w:rsidP="005E1FC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/>
              <w:spacing w:before="120"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Uczelnia wyraża zgodę, a Zakład pracy zobowiązuje się do zorganizowania przeprowadzenia studenckiej praktyki zawodowej Studenta.</w:t>
            </w:r>
          </w:p>
          <w:p w:rsidR="005E1FC1" w:rsidRPr="009D7840" w:rsidRDefault="005E1FC1" w:rsidP="005E1FC1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/>
              <w:spacing w:before="120"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Praktyka, o której mowa w ust. 1, jest praktyką zawodową przewidzianą planem studiów. </w:t>
            </w:r>
          </w:p>
        </w:tc>
      </w:tr>
      <w:tr w:rsidR="005E1FC1" w:rsidRPr="009D7840" w:rsidTr="00053330">
        <w:tc>
          <w:tcPr>
            <w:tcW w:w="9787" w:type="dxa"/>
            <w:gridSpan w:val="7"/>
            <w:shd w:val="clear" w:color="auto" w:fill="auto"/>
          </w:tcPr>
          <w:p w:rsidR="005E1FC1" w:rsidRPr="009D7840" w:rsidRDefault="005E1FC1" w:rsidP="00053330">
            <w:pPr>
              <w:suppressAutoHyphens/>
              <w:ind w:hanging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2</w:t>
            </w: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suppressAutoHyphens/>
              <w:spacing w:before="12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Praktyka, o której mowa w § 1, odbędzie się w okresie od ............................................................  </w:t>
            </w:r>
          </w:p>
          <w:p w:rsidR="005E1FC1" w:rsidRPr="009D7840" w:rsidRDefault="005E1FC1" w:rsidP="00053330">
            <w:pPr>
              <w:suppressAutoHyphens/>
              <w:spacing w:before="120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 xml:space="preserve"> do ...........................................................w wymiarze godzin ………………….</w:t>
            </w:r>
          </w:p>
        </w:tc>
      </w:tr>
      <w:tr w:rsidR="005E1FC1" w:rsidRPr="009D7840" w:rsidTr="00053330">
        <w:trPr>
          <w:gridAfter w:val="4"/>
          <w:wAfter w:w="427" w:type="dxa"/>
          <w:trHeight w:val="80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3</w:t>
            </w:r>
          </w:p>
          <w:p w:rsidR="005E1FC1" w:rsidRPr="009D7840" w:rsidRDefault="005E1FC1" w:rsidP="00053330">
            <w:pPr>
              <w:suppressAutoHyphens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Zakład pracy zobowiązuje się do:</w:t>
            </w:r>
          </w:p>
          <w:p w:rsidR="005E1FC1" w:rsidRPr="009D7840" w:rsidRDefault="005E1FC1" w:rsidP="005E1FC1">
            <w:pPr>
              <w:numPr>
                <w:ilvl w:val="0"/>
                <w:numId w:val="2"/>
              </w:numPr>
              <w:tabs>
                <w:tab w:val="clear" w:pos="360"/>
                <w:tab w:val="num" w:pos="470"/>
              </w:tabs>
              <w:suppressAutoHyphens/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Zapewnienia Studentowi odpowiedniego stanowiska pracy, pomieszczenia, urządzeń, narzędzi i materiałów adekwatnych do stanowiska, na którym odbywa się praktyka.</w:t>
            </w:r>
          </w:p>
          <w:p w:rsidR="005E1FC1" w:rsidRPr="009D7840" w:rsidRDefault="005E1FC1" w:rsidP="005E1FC1">
            <w:pPr>
              <w:numPr>
                <w:ilvl w:val="0"/>
                <w:numId w:val="2"/>
              </w:numPr>
              <w:tabs>
                <w:tab w:val="clear" w:pos="360"/>
                <w:tab w:val="num" w:pos="470"/>
              </w:tabs>
              <w:suppressAutoHyphens/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Zapoznania Studenta z zakładowym regulaminem pracy, przepisami o bezpieczeństwie i higienie pracy oraz ochronie informacji poufnych i niejawnych.</w:t>
            </w:r>
          </w:p>
          <w:p w:rsidR="005E1FC1" w:rsidRPr="009D7840" w:rsidRDefault="005E1FC1" w:rsidP="005E1FC1">
            <w:pPr>
              <w:numPr>
                <w:ilvl w:val="0"/>
                <w:numId w:val="2"/>
              </w:numPr>
              <w:tabs>
                <w:tab w:val="clear" w:pos="360"/>
                <w:tab w:val="num" w:pos="470"/>
              </w:tabs>
              <w:suppressAutoHyphens/>
              <w:spacing w:after="0" w:line="240" w:lineRule="auto"/>
              <w:ind w:left="290" w:hanging="18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Nadzoru nad wykonywaniem przez Studenta powierzonych mu zadań.</w:t>
            </w:r>
          </w:p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§ 4</w:t>
            </w:r>
          </w:p>
          <w:p w:rsidR="005E1FC1" w:rsidRPr="009D7840" w:rsidRDefault="005E1FC1" w:rsidP="00053330">
            <w:pPr>
              <w:suppressAutoHyphens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Uczelnia zobowiązuje się do reprezentowania interesów Studenta.</w:t>
            </w: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pStyle w:val="Tekstpodstawowy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D7840">
              <w:rPr>
                <w:rFonts w:ascii="Times New Roman" w:hAnsi="Times New Roman" w:cs="Times New Roman"/>
                <w:szCs w:val="24"/>
              </w:rPr>
              <w:t>§ 5</w:t>
            </w:r>
          </w:p>
          <w:p w:rsidR="005E1FC1" w:rsidRPr="009D7840" w:rsidRDefault="005E1FC1" w:rsidP="00053330">
            <w:pPr>
              <w:pStyle w:val="Tekstpodstawowy"/>
              <w:suppressAutoHyphens/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9D7840">
              <w:rPr>
                <w:rFonts w:ascii="Times New Roman" w:hAnsi="Times New Roman" w:cs="Times New Roman"/>
                <w:szCs w:val="24"/>
              </w:rPr>
              <w:t>Student zobowiązuje się do:</w:t>
            </w:r>
          </w:p>
          <w:p w:rsidR="005E1FC1" w:rsidRPr="009D7840" w:rsidRDefault="005E1FC1" w:rsidP="005E1FC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Przestrzegania ustalonych zasad praktyki, w tym ustalonego czasu pracy oraz starannego wykonywania powierzonych obowiązków.</w:t>
            </w:r>
          </w:p>
          <w:p w:rsidR="005E1FC1" w:rsidRPr="009D7840" w:rsidRDefault="005E1FC1" w:rsidP="005E1FC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Przestrzegania wewnętrznych regulaminów obowiązujących w Zakładzie pracy oraz ustalonego porządku pracy.</w:t>
            </w:r>
          </w:p>
          <w:p w:rsidR="005E1FC1" w:rsidRPr="009D7840" w:rsidRDefault="005E1FC1" w:rsidP="005E1FC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Przestrzegania przepisów oraz zasad bhp, a także przepisów przeciwpożarowych.</w:t>
            </w:r>
          </w:p>
          <w:p w:rsidR="005E1FC1" w:rsidRPr="009D7840" w:rsidRDefault="005E1FC1" w:rsidP="005E1FC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Zachowania tajemnicy informacji udostępnianych w czasie odbywania praktyk ze szczególnym naciskiem na ochronę danych osobowych pracowników i klientów Zakładu pracy.</w:t>
            </w:r>
          </w:p>
          <w:p w:rsidR="005E1FC1" w:rsidRPr="009D7840" w:rsidRDefault="005E1FC1" w:rsidP="005E1FC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Ubezpieczenia się w zakresie OC i NNW na czas trwania praktyki i okazania dowodu ubezpieczenia w Zakładzie pracy w pierwszym dniu odbywania praktyki.</w:t>
            </w: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pStyle w:val="Tekstpodstawowywcity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pStyle w:val="Tekstpodstawowywcity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§ 6</w:t>
            </w:r>
          </w:p>
          <w:p w:rsidR="005E1FC1" w:rsidRPr="009D7840" w:rsidRDefault="005E1FC1" w:rsidP="005E1FC1">
            <w:pPr>
              <w:pStyle w:val="Tekstpodstawowywcity"/>
              <w:numPr>
                <w:ilvl w:val="0"/>
                <w:numId w:val="4"/>
              </w:numPr>
              <w:suppressAutoHyphens/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Wszelkie spory mogące wyniknąć na tle niniejszej umowy rozstrzygają ze strony Uczelni Rektor, a ze strony Zakładu pracy – osoba uprawniona do reprezentowania Zakładu pracy.</w:t>
            </w:r>
          </w:p>
          <w:p w:rsidR="005E1FC1" w:rsidRPr="009D7840" w:rsidRDefault="005E1FC1" w:rsidP="005E1FC1">
            <w:pPr>
              <w:pStyle w:val="Tekstpodstawowywcity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czasu zakończenia negocjacji, określonych w ust.1, żadna ze Stron nie skieruje sprawy na drogę postępowania sądowego, chyba że będzie to niezbędne dla zachowania terminu do dochodzenia roszczenia, wynikającego z przepisów prawa.</w:t>
            </w:r>
          </w:p>
          <w:p w:rsidR="005E1FC1" w:rsidRPr="009D7840" w:rsidRDefault="005E1FC1" w:rsidP="005E1FC1">
            <w:pPr>
              <w:pStyle w:val="Tekstpodstawowywcity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Jeżeli Strony nie uwzględniają sposobu rozwiązania sporu w terminie 14 dni, przyjmuje się, że negocjacje pojednawcze zakończyły się bezskutecznie.</w:t>
            </w:r>
          </w:p>
          <w:p w:rsidR="005E1FC1" w:rsidRPr="009D7840" w:rsidRDefault="005E1FC1" w:rsidP="005E1FC1">
            <w:pPr>
              <w:pStyle w:val="Tekstpodstawowywcity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W razie skierowania sprawy na drogę sądową, sądem właściwym do rozstrzygnięcia sporu będzie sąd miejscowo właściwy dla siedziby Uczelni.</w:t>
            </w: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pStyle w:val="Tekstpodstawowywcity"/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pStyle w:val="Tekstpodstawowywcity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40">
              <w:rPr>
                <w:rFonts w:ascii="Times New Roman" w:hAnsi="Times New Roman" w:cs="Times New Roman"/>
                <w:sz w:val="24"/>
                <w:szCs w:val="24"/>
              </w:rPr>
              <w:t>§ 7</w:t>
            </w:r>
          </w:p>
          <w:p w:rsidR="005E1FC1" w:rsidRPr="009D7840" w:rsidRDefault="005E1FC1" w:rsidP="0005333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Umowa została sporządzona w trzech jednobrzmiących egzemplarzach, po jednym dla każdej ze Stron.</w:t>
            </w:r>
          </w:p>
        </w:tc>
      </w:tr>
      <w:tr w:rsidR="005E1FC1" w:rsidRPr="009D7840" w:rsidTr="00053330">
        <w:trPr>
          <w:gridAfter w:val="4"/>
          <w:wAfter w:w="427" w:type="dxa"/>
        </w:trPr>
        <w:tc>
          <w:tcPr>
            <w:tcW w:w="9360" w:type="dxa"/>
            <w:gridSpan w:val="3"/>
            <w:shd w:val="clear" w:color="auto" w:fill="auto"/>
          </w:tcPr>
          <w:p w:rsidR="005E1FC1" w:rsidRPr="009D7840" w:rsidRDefault="005E1FC1" w:rsidP="00053330">
            <w:pPr>
              <w:pStyle w:val="Tekstpodstawowywcity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C1" w:rsidRPr="009D7840" w:rsidRDefault="005E1FC1" w:rsidP="00053330">
            <w:pPr>
              <w:pStyle w:val="Tekstpodstawowywcity"/>
              <w:suppressAutoHyphens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C1" w:rsidRPr="009D7840" w:rsidTr="00053330">
        <w:tblPrEx>
          <w:tblCellMar>
            <w:left w:w="108" w:type="dxa"/>
            <w:right w:w="108" w:type="dxa"/>
          </w:tblCellMar>
        </w:tblPrEx>
        <w:trPr>
          <w:gridAfter w:val="3"/>
          <w:wAfter w:w="401" w:type="dxa"/>
        </w:trPr>
        <w:tc>
          <w:tcPr>
            <w:tcW w:w="3128" w:type="dxa"/>
          </w:tcPr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  <w:b/>
              </w:rPr>
              <w:t>ZAKŁAD PRACY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</w:rPr>
            </w:pP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podpis osoby reprezentującej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Zakład pracy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oraz pieczęć Zakładu pracy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</w:tcPr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840">
              <w:rPr>
                <w:rFonts w:ascii="Times New Roman" w:hAnsi="Times New Roman" w:cs="Times New Roman"/>
                <w:b/>
              </w:rPr>
              <w:t>STUDENT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podpis Studenta</w:t>
            </w:r>
          </w:p>
        </w:tc>
        <w:tc>
          <w:tcPr>
            <w:tcW w:w="3129" w:type="dxa"/>
            <w:gridSpan w:val="2"/>
          </w:tcPr>
          <w:p w:rsidR="005E1FC1" w:rsidRPr="009D7840" w:rsidRDefault="005E1FC1" w:rsidP="00053330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9D7840">
              <w:rPr>
                <w:rFonts w:ascii="Times New Roman" w:hAnsi="Times New Roman" w:cs="Times New Roman"/>
                <w:b/>
              </w:rPr>
              <w:t>UCZELNIA</w:t>
            </w:r>
          </w:p>
          <w:p w:rsidR="005E1FC1" w:rsidRPr="009D7840" w:rsidRDefault="005E1FC1" w:rsidP="00053330">
            <w:pPr>
              <w:rPr>
                <w:rFonts w:ascii="Times New Roman" w:hAnsi="Times New Roman" w:cs="Times New Roman"/>
                <w:b/>
              </w:rPr>
            </w:pPr>
          </w:p>
          <w:p w:rsidR="005E1FC1" w:rsidRPr="009D7840" w:rsidRDefault="005E1FC1" w:rsidP="00053330">
            <w:pPr>
              <w:rPr>
                <w:rFonts w:ascii="Times New Roman" w:hAnsi="Times New Roman" w:cs="Times New Roman"/>
                <w:b/>
              </w:rPr>
            </w:pPr>
          </w:p>
          <w:p w:rsidR="005E1FC1" w:rsidRPr="009D7840" w:rsidRDefault="005E1FC1" w:rsidP="00053330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9D7840">
              <w:rPr>
                <w:rFonts w:ascii="Times New Roman" w:hAnsi="Times New Roman" w:cs="Times New Roman"/>
              </w:rPr>
              <w:t>................................................</w:t>
            </w:r>
          </w:p>
          <w:p w:rsidR="005E1FC1" w:rsidRPr="009D7840" w:rsidRDefault="005E1FC1" w:rsidP="00053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podpis osoby reprezentującej Uczelnię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oraz pieczęć Uczelni</w:t>
            </w:r>
          </w:p>
        </w:tc>
      </w:tr>
    </w:tbl>
    <w:p w:rsidR="005E1FC1" w:rsidRPr="00B52D89" w:rsidRDefault="005E1FC1" w:rsidP="005E1FC1">
      <w:pPr>
        <w:rPr>
          <w:lang w:eastAsia="pl-PL"/>
        </w:rPr>
      </w:pPr>
    </w:p>
    <w:p w:rsidR="005E1FC1" w:rsidRDefault="005E1FC1" w:rsidP="005E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13C" w:rsidRDefault="005E1FC1">
      <w:bookmarkStart w:id="2" w:name="_GoBack"/>
      <w:bookmarkEnd w:id="2"/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36"/>
    <w:multiLevelType w:val="hybridMultilevel"/>
    <w:tmpl w:val="34E6A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A04E8"/>
    <w:multiLevelType w:val="hybridMultilevel"/>
    <w:tmpl w:val="D86E8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539CC"/>
    <w:multiLevelType w:val="hybridMultilevel"/>
    <w:tmpl w:val="20163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A2389"/>
    <w:multiLevelType w:val="hybridMultilevel"/>
    <w:tmpl w:val="E9143D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C1"/>
    <w:rsid w:val="005E1FC1"/>
    <w:rsid w:val="00796029"/>
    <w:rsid w:val="007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C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E1F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F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F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C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5E1F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F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F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2021-09-27T09:06:00Z</dcterms:created>
  <dcterms:modified xsi:type="dcterms:W3CDTF">2021-09-27T09:07:00Z</dcterms:modified>
</cp:coreProperties>
</file>