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25" w:rsidRPr="006363C5" w:rsidRDefault="003E62EF" w:rsidP="00BC4A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7AC952" wp14:editId="778A5030">
            <wp:simplePos x="0" y="0"/>
            <wp:positionH relativeFrom="margin">
              <wp:posOffset>-665018</wp:posOffset>
            </wp:positionH>
            <wp:positionV relativeFrom="paragraph">
              <wp:posOffset>-831273</wp:posOffset>
            </wp:positionV>
            <wp:extent cx="1961803" cy="1386938"/>
            <wp:effectExtent l="0" t="0" r="635" b="3810"/>
            <wp:wrapNone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LOGO DIAM kub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53" cy="139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85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SPEDYTOR MIĘDZYNARODOWY</w:t>
      </w:r>
    </w:p>
    <w:p w:rsidR="00BC4A25" w:rsidRPr="006363C5" w:rsidRDefault="00BC4A25" w:rsidP="00BC4A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Miejsce pracy: Dobroszyce (pow. Oleśnicki)</w:t>
      </w:r>
      <w:r w:rsidRPr="006363C5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2161C" w:rsidRDefault="0082161C" w:rsidP="00BC4A2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2161C" w:rsidRDefault="0082161C" w:rsidP="00BC4A25">
      <w:pPr>
        <w:shd w:val="clear" w:color="auto" w:fill="FFFFFF"/>
        <w:spacing w:after="300" w:line="240" w:lineRule="auto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Międzynarodowe Przedsiębiorstwo produkcyjne z oddziałem w Dobroszycach poszukuje Kandydatów na stanowisko:</w:t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</w:t>
      </w:r>
      <w:r w:rsidRPr="006363C5">
        <w:rPr>
          <w:rFonts w:ascii="Arial" w:eastAsia="Times New Roman" w:hAnsi="Arial" w:cs="Arial"/>
          <w:sz w:val="20"/>
          <w:szCs w:val="20"/>
          <w:lang w:eastAsia="pl-PL"/>
        </w:rPr>
        <w:t>Spedytor Międzynarodowy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C4A25" w:rsidRPr="006363C5" w:rsidRDefault="0082161C" w:rsidP="00BC4A2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Osoba na tym stanowisku będzie </w:t>
      </w:r>
      <w:r w:rsidR="000D31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dpowiedzialna</w:t>
      </w:r>
      <w:r w:rsidR="00BC4A25" w:rsidRPr="006363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za: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Organizację przewozów międzynarodowych i krajowych;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Utrzymywanie i rozwój współpracy z klientami i podwykonawcami firmy;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Tworzenie dokumentacji przewozowych;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Poszerzanie bazy podwykonawców firmy;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Negocjacje warunków wykonania zleceń z przewoźnikami i klientami;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Współpraca z innymi działami w firmie</w:t>
      </w:r>
      <w:r w:rsidR="00851C1A" w:rsidRPr="006363C5">
        <w:rPr>
          <w:rFonts w:ascii="Arial" w:eastAsia="Times New Roman" w:hAnsi="Arial" w:cs="Arial"/>
          <w:sz w:val="20"/>
          <w:szCs w:val="20"/>
          <w:lang w:eastAsia="pl-PL"/>
        </w:rPr>
        <w:t xml:space="preserve"> – uaktualnianie komunikacja z produkcją (towary przychodzące/wychodzące)</w:t>
      </w:r>
      <w:r w:rsidRPr="006363C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C4A25" w:rsidRPr="006363C5" w:rsidRDefault="00BC4A25" w:rsidP="00BC4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Wyszukiwanie przewoźników.</w:t>
      </w:r>
    </w:p>
    <w:p w:rsidR="00BC4A25" w:rsidRPr="006363C5" w:rsidRDefault="00BC4A25" w:rsidP="00BC4A2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Nasze oczekiwania wobec kandydata: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Minimum roczne doświadczenie na stanow</w:t>
      </w:r>
      <w:r w:rsidR="00AA5749">
        <w:rPr>
          <w:rFonts w:ascii="Arial" w:eastAsia="Times New Roman" w:hAnsi="Arial" w:cs="Arial"/>
          <w:sz w:val="20"/>
          <w:szCs w:val="20"/>
          <w:lang w:eastAsia="pl-PL"/>
        </w:rPr>
        <w:t xml:space="preserve">isku spedytora </w:t>
      </w:r>
      <w:proofErr w:type="gramStart"/>
      <w:r w:rsidR="00AA5749">
        <w:rPr>
          <w:rFonts w:ascii="Arial" w:eastAsia="Times New Roman" w:hAnsi="Arial" w:cs="Arial"/>
          <w:sz w:val="20"/>
          <w:szCs w:val="20"/>
          <w:lang w:eastAsia="pl-PL"/>
        </w:rPr>
        <w:t>międzynarodowego</w:t>
      </w:r>
      <w:r w:rsidR="000E2F75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 w:rsidR="000E2F7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ewentualnie</w:t>
      </w:r>
      <w:proofErr w:type="gramEnd"/>
      <w:r w:rsidR="000E2F7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osoba </w:t>
      </w:r>
      <w:r w:rsidR="0078285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po samych praktykach i </w:t>
      </w:r>
      <w:r w:rsidR="000E2F7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chętna do intensywnego pozyskiwania wiedzy w temacie spedycji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Dobra znajomość rynku transportowego oraz zagadnień związanych z przewozami cało pojazdowymi i drobnicowymi;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Dobra znajomość języka angielskiego;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Umiejętności handlowe (negocjacje);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Dobra znajomość pakietu MS Office (Excel, Word);</w:t>
      </w:r>
      <w:bookmarkStart w:id="0" w:name="_GoBack"/>
      <w:bookmarkEnd w:id="0"/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Samodzielność, entuzjazm do pracy, komunikatywność;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Umiejętność organizacji pracy, elastyczność i wysoka efektywność</w:t>
      </w:r>
      <w:r w:rsidR="00851C1A" w:rsidRPr="006363C5">
        <w:rPr>
          <w:rFonts w:ascii="Arial" w:eastAsia="Times New Roman" w:hAnsi="Arial" w:cs="Arial"/>
          <w:sz w:val="20"/>
          <w:szCs w:val="20"/>
          <w:lang w:eastAsia="pl-PL"/>
        </w:rPr>
        <w:t xml:space="preserve"> – finalizowanie w 100 % rozpoczętych zleceń oraz poleceń przełożonych</w:t>
      </w:r>
      <w:r w:rsidRPr="006363C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Umiejętność pracy w zespole</w:t>
      </w:r>
      <w:r w:rsidR="008E34D5" w:rsidRPr="006363C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C4A25" w:rsidRPr="006363C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Odporność na stres</w:t>
      </w:r>
      <w:r w:rsidR="00851C1A" w:rsidRPr="006363C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51C1A" w:rsidRPr="006363C5" w:rsidRDefault="00851C1A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Znajomość procedur celnych związanych z transportem przesyłek z zagranicy (m.in. z Chin);</w:t>
      </w:r>
    </w:p>
    <w:p w:rsidR="00851C1A" w:rsidRPr="006363C5" w:rsidRDefault="00851C1A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Chęć do pogłębiania wiedzy;</w:t>
      </w:r>
    </w:p>
    <w:p w:rsidR="00BC4A25" w:rsidRDefault="00BC4A2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Bardzo dobra znajomość rynku usług spedycyjno-transportowych</w:t>
      </w:r>
      <w:r w:rsidR="000E2F7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F75" w:rsidRPr="006363C5" w:rsidRDefault="000E2F75" w:rsidP="00BC4A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Wyższe wykształcenie, </w:t>
      </w:r>
      <w:r w:rsidRPr="00013D4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ewentualnie w trakcie studiów.</w:t>
      </w:r>
    </w:p>
    <w:p w:rsidR="008E34D5" w:rsidRPr="006363C5" w:rsidRDefault="008E34D5" w:rsidP="008E34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Oferujemy: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Dobre warunki pracy i stabilne zatrudnienie;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Umowę o pracę w pełnym wymiarze godzin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Ciekawą pracę w międzynarodowym środowisku;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Szkolenie stanowiskowe;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Możliwości podnoszenia kwalifikacji i rozwoju;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Pozytywną atmosferę i przyjazną kulturę pracy;</w:t>
      </w:r>
    </w:p>
    <w:p w:rsidR="008E34D5" w:rsidRPr="006363C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Możliwość do przystąpienia do ubezpieczenia grupowego;</w:t>
      </w:r>
    </w:p>
    <w:p w:rsidR="008E34D5" w:rsidRDefault="008E34D5" w:rsidP="008E34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363C5">
        <w:rPr>
          <w:rFonts w:ascii="Arial" w:eastAsia="Times New Roman" w:hAnsi="Arial" w:cs="Arial"/>
          <w:sz w:val="20"/>
          <w:szCs w:val="20"/>
          <w:lang w:eastAsia="pl-PL"/>
        </w:rPr>
        <w:t>Dof</w:t>
      </w:r>
      <w:r w:rsidR="00013D43">
        <w:rPr>
          <w:rFonts w:ascii="Arial" w:eastAsia="Times New Roman" w:hAnsi="Arial" w:cs="Arial"/>
          <w:sz w:val="20"/>
          <w:szCs w:val="20"/>
          <w:lang w:eastAsia="pl-PL"/>
        </w:rPr>
        <w:t xml:space="preserve">inansowanie do karty </w:t>
      </w:r>
      <w:proofErr w:type="spellStart"/>
      <w:r w:rsidR="00013D43">
        <w:rPr>
          <w:rFonts w:ascii="Arial" w:eastAsia="Times New Roman" w:hAnsi="Arial" w:cs="Arial"/>
          <w:sz w:val="20"/>
          <w:szCs w:val="20"/>
          <w:lang w:eastAsia="pl-PL"/>
        </w:rPr>
        <w:t>Multisport</w:t>
      </w:r>
      <w:proofErr w:type="spellEnd"/>
      <w:r w:rsidR="00013D4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E34D5" w:rsidRDefault="00013D43" w:rsidP="000D31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Pracę od poniedziałku do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piątku  w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godzinach 9-17.</w:t>
      </w:r>
    </w:p>
    <w:p w:rsidR="000D31EC" w:rsidRDefault="000D31EC" w:rsidP="000D31E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Arial" w:hAnsi="Arial" w:cs="Arial"/>
          <w:color w:val="3F4C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Osoby zainteresowane prosimy o</w:t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przesyłanie CV na adres e-mail: </w:t>
      </w:r>
      <w:hyperlink r:id="rId7" w:history="1">
        <w:r w:rsidRPr="0047756C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ewelina.cichonska@diaminter.com</w:t>
        </w:r>
      </w:hyperlink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</w:t>
      </w:r>
    </w:p>
    <w:p w:rsidR="000D31EC" w:rsidRPr="000D31EC" w:rsidRDefault="000D31EC" w:rsidP="000D31EC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Prosimy o dopisanie następującej klauzuli „Wyrażam zgodę na przetwarzanie moich danych osobowych dla potrzeb niezbędnych dla realizacji procesu rekrutacji (zgodnie z ustawą z dn. 29.08.97 roku o ochronie danych osobowych Dz.U Nr 133 poz. 883)”.</w:t>
      </w:r>
    </w:p>
    <w:p w:rsidR="004B443A" w:rsidRPr="008E34D5" w:rsidRDefault="004B443A">
      <w:pPr>
        <w:rPr>
          <w:rFonts w:ascii="Arial" w:hAnsi="Arial" w:cs="Arial"/>
        </w:rPr>
      </w:pPr>
    </w:p>
    <w:sectPr w:rsidR="004B443A" w:rsidRPr="008E34D5" w:rsidSect="000D31E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48"/>
    <w:multiLevelType w:val="multilevel"/>
    <w:tmpl w:val="40F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66986"/>
    <w:multiLevelType w:val="multilevel"/>
    <w:tmpl w:val="011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B4C50"/>
    <w:multiLevelType w:val="multilevel"/>
    <w:tmpl w:val="DFA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53ADC"/>
    <w:multiLevelType w:val="multilevel"/>
    <w:tmpl w:val="8BC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D04D3"/>
    <w:multiLevelType w:val="multilevel"/>
    <w:tmpl w:val="8F6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EF"/>
    <w:rsid w:val="00013D43"/>
    <w:rsid w:val="000D31EC"/>
    <w:rsid w:val="000E2F75"/>
    <w:rsid w:val="001667EF"/>
    <w:rsid w:val="00182724"/>
    <w:rsid w:val="003E62EF"/>
    <w:rsid w:val="004B443A"/>
    <w:rsid w:val="006363C5"/>
    <w:rsid w:val="00782851"/>
    <w:rsid w:val="0082161C"/>
    <w:rsid w:val="00851C1A"/>
    <w:rsid w:val="008E34D5"/>
    <w:rsid w:val="008F2BFE"/>
    <w:rsid w:val="00AA5749"/>
    <w:rsid w:val="00B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4A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4A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elina.cichonska@diami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Lewandowski</dc:creator>
  <cp:keywords/>
  <dc:description/>
  <cp:lastModifiedBy>Wojciech Lewandowski</cp:lastModifiedBy>
  <cp:revision>13</cp:revision>
  <dcterms:created xsi:type="dcterms:W3CDTF">2017-07-10T12:45:00Z</dcterms:created>
  <dcterms:modified xsi:type="dcterms:W3CDTF">2017-08-03T07:29:00Z</dcterms:modified>
</cp:coreProperties>
</file>