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1447" w14:textId="77777777" w:rsidR="00F80E97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B044739" w14:textId="77777777" w:rsidR="00F80E97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993BC6E" w14:textId="77777777" w:rsidR="00F80E97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9F70A3F" w14:textId="60671130" w:rsidR="00F80E97" w:rsidRDefault="00F80E97" w:rsidP="00F80E97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96EA6CD" wp14:editId="3AE0E2BC">
            <wp:extent cx="2517775" cy="335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807D0" w14:textId="77777777" w:rsidR="00F80E97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9BA6FEC" w14:textId="77777777" w:rsidR="00F80E97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2073762" w14:textId="77777777" w:rsidR="00F80E97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E0A6B00" w14:textId="77777777" w:rsidR="00F80E97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4DF419C" w14:textId="59E47FDF" w:rsidR="00CC0203" w:rsidRDefault="00CC0203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A0A34">
        <w:rPr>
          <w:rFonts w:ascii="Arial" w:hAnsi="Arial" w:cs="Arial"/>
          <w:color w:val="000000"/>
          <w:sz w:val="20"/>
          <w:szCs w:val="20"/>
        </w:rPr>
        <w:t>Jesteśmy</w:t>
      </w:r>
      <w:r>
        <w:rPr>
          <w:rFonts w:ascii="Arial" w:hAnsi="Arial" w:cs="Arial"/>
          <w:color w:val="000000"/>
          <w:sz w:val="20"/>
          <w:szCs w:val="20"/>
        </w:rPr>
        <w:t xml:space="preserve"> firmą logistyczną należącą do</w:t>
      </w:r>
      <w:r w:rsidRPr="000A0A34">
        <w:rPr>
          <w:rFonts w:ascii="Arial" w:hAnsi="Arial" w:cs="Arial"/>
          <w:color w:val="000000"/>
          <w:sz w:val="20"/>
          <w:szCs w:val="20"/>
        </w:rPr>
        <w:t xml:space="preserve"> międzynarodowej Grupy Logwin,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A34">
        <w:rPr>
          <w:rFonts w:ascii="Arial" w:hAnsi="Arial" w:cs="Arial"/>
          <w:color w:val="000000"/>
          <w:sz w:val="20"/>
          <w:szCs w:val="20"/>
        </w:rPr>
        <w:t xml:space="preserve">której historia sięga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A0A34">
        <w:rPr>
          <w:rFonts w:ascii="Arial" w:hAnsi="Arial" w:cs="Arial"/>
          <w:color w:val="000000"/>
          <w:sz w:val="20"/>
          <w:szCs w:val="20"/>
        </w:rPr>
        <w:t>1877 roku. Sieć własnych biur, obsługa klientów w zakresie spedycji: morskiej, lotniczej, kolejowej oraz transportu drogowego, a takż</w:t>
      </w:r>
      <w:r>
        <w:rPr>
          <w:rFonts w:ascii="Arial" w:hAnsi="Arial" w:cs="Arial"/>
          <w:color w:val="000000"/>
          <w:sz w:val="20"/>
          <w:szCs w:val="20"/>
        </w:rPr>
        <w:t>e usługi logistyki kontraktowej czy</w:t>
      </w:r>
      <w:r w:rsidRPr="000A0A34">
        <w:rPr>
          <w:rFonts w:ascii="Arial" w:hAnsi="Arial" w:cs="Arial"/>
          <w:color w:val="000000"/>
          <w:sz w:val="20"/>
          <w:szCs w:val="20"/>
        </w:rPr>
        <w:t xml:space="preserve"> e-commerce sprawia,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A0A34">
        <w:rPr>
          <w:rFonts w:ascii="Arial" w:hAnsi="Arial" w:cs="Arial"/>
          <w:color w:val="000000"/>
          <w:sz w:val="20"/>
          <w:szCs w:val="20"/>
        </w:rPr>
        <w:t>że kompleksowo obsługujemy wiele znanych marek.</w:t>
      </w:r>
    </w:p>
    <w:p w14:paraId="5A80CC70" w14:textId="77777777" w:rsidR="00CC0203" w:rsidRPr="000A0A34" w:rsidRDefault="00CC0203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3E4CBD3" w14:textId="77777777" w:rsidR="00CC0203" w:rsidRPr="000A0A34" w:rsidRDefault="00CC0203" w:rsidP="00CC020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A0A34">
        <w:rPr>
          <w:rFonts w:ascii="Arial" w:hAnsi="Arial" w:cs="Arial"/>
          <w:color w:val="000000"/>
          <w:sz w:val="20"/>
          <w:szCs w:val="20"/>
        </w:rPr>
        <w:t> </w:t>
      </w:r>
    </w:p>
    <w:p w14:paraId="1B6C2270" w14:textId="77777777" w:rsidR="00CC0203" w:rsidRPr="0041592F" w:rsidRDefault="00CC0203" w:rsidP="00CC0203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 w:rsidRPr="000A0A34">
        <w:rPr>
          <w:rFonts w:ascii="Arial" w:hAnsi="Arial" w:cs="Arial"/>
          <w:b/>
          <w:bCs/>
          <w:color w:val="034481"/>
          <w:sz w:val="20"/>
          <w:szCs w:val="20"/>
        </w:rPr>
        <w:t>Aktualnie do szeregów naszej firmy poszukujemy osoby na stanowisko:  </w:t>
      </w:r>
    </w:p>
    <w:p w14:paraId="1E71F2CA" w14:textId="77777777" w:rsidR="00CC0203" w:rsidRPr="007409D1" w:rsidRDefault="00CC0203" w:rsidP="00CC0203">
      <w:pPr>
        <w:ind w:left="142" w:hanging="142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</w:p>
    <w:p w14:paraId="147BE988" w14:textId="77777777" w:rsidR="00CC0203" w:rsidRPr="000A2816" w:rsidRDefault="00CC0203" w:rsidP="00CC0203">
      <w:pPr>
        <w:jc w:val="center"/>
        <w:rPr>
          <w:rFonts w:ascii="Arial Unicode MS" w:eastAsia="Arial Unicode MS" w:hAnsi="Arial Unicode MS" w:cs="Arial Unicode MS"/>
          <w:b/>
          <w:color w:val="29568F"/>
        </w:rPr>
      </w:pPr>
      <w:r w:rsidRPr="000A2816">
        <w:rPr>
          <w:rFonts w:ascii="Arial Unicode MS" w:eastAsia="Arial Unicode MS" w:hAnsi="Arial Unicode MS" w:cs="Arial Unicode MS"/>
          <w:b/>
          <w:color w:val="29568F"/>
          <w:u w:val="single"/>
        </w:rPr>
        <w:t>Stażysta w Dziale Logistyki</w:t>
      </w:r>
      <w:r w:rsidRPr="000A2816">
        <w:rPr>
          <w:rFonts w:ascii="Arial Unicode MS" w:eastAsia="Arial Unicode MS" w:hAnsi="Arial Unicode MS" w:cs="Arial Unicode MS"/>
          <w:b/>
          <w:color w:val="29568F"/>
        </w:rPr>
        <w:t xml:space="preserve"> </w:t>
      </w:r>
      <w:r w:rsidRPr="000A2816">
        <w:rPr>
          <w:rFonts w:ascii="Arial Unicode MS" w:eastAsia="Arial Unicode MS" w:hAnsi="Arial Unicode MS" w:cs="Arial Unicode MS"/>
          <w:b/>
          <w:color w:val="29568F"/>
          <w:sz w:val="22"/>
          <w:szCs w:val="22"/>
        </w:rPr>
        <w:t>(staż płatny)</w:t>
      </w:r>
    </w:p>
    <w:p w14:paraId="70BAB815" w14:textId="77777777" w:rsidR="00CC0203" w:rsidRDefault="00CC0203" w:rsidP="00CC0203">
      <w:pPr>
        <w:jc w:val="center"/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  <w:t>Miejsce pracy: Wojkowice</w:t>
      </w:r>
    </w:p>
    <w:p w14:paraId="4634E7E1" w14:textId="77777777" w:rsidR="00CC0203" w:rsidRPr="00880EA4" w:rsidRDefault="00CC0203" w:rsidP="00CC0203">
      <w:pPr>
        <w:jc w:val="center"/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</w:p>
    <w:p w14:paraId="76B06C17" w14:textId="5E71761F" w:rsidR="00CC0203" w:rsidRDefault="00CC0203" w:rsidP="00CC0203">
      <w:pPr>
        <w:jc w:val="center"/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</w:p>
    <w:p w14:paraId="41CD6EC9" w14:textId="011FE19A" w:rsidR="008B0481" w:rsidRDefault="008B0481" w:rsidP="00CC0203">
      <w:pPr>
        <w:jc w:val="center"/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</w:p>
    <w:p w14:paraId="3F1E767C" w14:textId="0EB44CF7" w:rsidR="008B0481" w:rsidRDefault="008B0481" w:rsidP="00CC0203">
      <w:pPr>
        <w:jc w:val="center"/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</w:p>
    <w:p w14:paraId="3A83B835" w14:textId="77777777" w:rsidR="008B0481" w:rsidRDefault="008B0481" w:rsidP="008B0481">
      <w:pPr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  <w:t>Oferujemy</w:t>
      </w:r>
      <w:r w:rsidRPr="0005419F"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  <w:t>:</w:t>
      </w:r>
    </w:p>
    <w:p w14:paraId="6A3EAD81" w14:textId="77777777" w:rsidR="008B0481" w:rsidRDefault="008B0481" w:rsidP="008B0481">
      <w:pPr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</w:p>
    <w:p w14:paraId="01932F6B" w14:textId="77777777" w:rsidR="008B0481" w:rsidRPr="007D009D" w:rsidRDefault="008B0481" w:rsidP="008B0481">
      <w:pPr>
        <w:numPr>
          <w:ilvl w:val="0"/>
          <w:numId w:val="1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 w:rsidRPr="00335CDD"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Płatny 3-miesięczny 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staż z możliwością nawiązania dalszej współpracy</w:t>
      </w:r>
    </w:p>
    <w:p w14:paraId="068ED186" w14:textId="77777777" w:rsidR="008B0481" w:rsidRPr="00F62893" w:rsidRDefault="008B0481" w:rsidP="008B0481">
      <w:pPr>
        <w:numPr>
          <w:ilvl w:val="0"/>
          <w:numId w:val="1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Zdobycie praktycznej wiedzy „know-how” i wartościowego doświadczenia 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br/>
        <w:t>od specjalistów z branży</w:t>
      </w:r>
    </w:p>
    <w:p w14:paraId="3008B742" w14:textId="77777777" w:rsidR="008B0481" w:rsidRDefault="008B0481" w:rsidP="008B0481">
      <w:pPr>
        <w:numPr>
          <w:ilvl w:val="0"/>
          <w:numId w:val="1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 w:rsidRPr="007D009D"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Uzyskanie doświadczenia w międzynarodowej firmie o ugruntowanej pozycji oraz </w:t>
      </w:r>
      <w:r w:rsidRPr="007D009D">
        <w:rPr>
          <w:rFonts w:ascii="Arial Unicode MS" w:eastAsia="Arial Unicode MS" w:hAnsi="Arial Unicode MS" w:cs="Arial Unicode MS"/>
          <w:color w:val="3D4242"/>
          <w:sz w:val="20"/>
          <w:szCs w:val="20"/>
        </w:rPr>
        <w:br/>
        <w:t>z dostępem do nowoczesnych rozwiązań logistycznych</w:t>
      </w:r>
    </w:p>
    <w:p w14:paraId="596B1914" w14:textId="77777777" w:rsidR="008B0481" w:rsidRPr="002338E1" w:rsidRDefault="008B0481" w:rsidP="008B0481">
      <w:pPr>
        <w:numPr>
          <w:ilvl w:val="0"/>
          <w:numId w:val="1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42423D"/>
          <w:sz w:val="20"/>
          <w:szCs w:val="20"/>
        </w:rPr>
      </w:pPr>
      <w:r w:rsidRPr="002338E1">
        <w:rPr>
          <w:rFonts w:ascii="Arial Unicode MS" w:eastAsia="Arial Unicode MS" w:hAnsi="Arial Unicode MS" w:cs="Arial Unicode MS"/>
          <w:color w:val="3D4242"/>
          <w:sz w:val="20"/>
          <w:szCs w:val="20"/>
        </w:rPr>
        <w:t>Interesujące zadania w towarzystwie młodego, miłego zespołu</w:t>
      </w:r>
    </w:p>
    <w:p w14:paraId="35F95D79" w14:textId="7CADF45C" w:rsidR="008B0481" w:rsidRDefault="008B0481" w:rsidP="00CC0203">
      <w:pPr>
        <w:jc w:val="center"/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</w:p>
    <w:p w14:paraId="388458B8" w14:textId="77777777" w:rsidR="008B0481" w:rsidRPr="00C44751" w:rsidRDefault="008B0481" w:rsidP="00CC0203">
      <w:pPr>
        <w:jc w:val="center"/>
        <w:rPr>
          <w:rFonts w:ascii="Arial Unicode MS" w:eastAsia="Arial Unicode MS" w:hAnsi="Arial Unicode MS" w:cs="Arial Unicode MS"/>
          <w:b/>
          <w:color w:val="29568F"/>
          <w:sz w:val="20"/>
          <w:szCs w:val="20"/>
        </w:rPr>
      </w:pPr>
    </w:p>
    <w:p w14:paraId="692FA7E3" w14:textId="77777777" w:rsidR="00CC0203" w:rsidRPr="0005419F" w:rsidRDefault="00CC0203" w:rsidP="00CC0203">
      <w:pPr>
        <w:rPr>
          <w:rFonts w:ascii="Arial Unicode MS" w:eastAsia="Arial Unicode MS" w:hAnsi="Arial Unicode MS" w:cs="Arial Unicode MS"/>
          <w:b/>
          <w:bCs/>
          <w:color w:val="29568F"/>
          <w:sz w:val="20"/>
          <w:szCs w:val="20"/>
        </w:rPr>
      </w:pPr>
      <w:r w:rsidRPr="0005419F">
        <w:rPr>
          <w:rFonts w:ascii="Arial Unicode MS" w:eastAsia="Arial Unicode MS" w:hAnsi="Arial Unicode MS" w:cs="Arial Unicode MS"/>
          <w:b/>
          <w:bCs/>
          <w:color w:val="29568F"/>
          <w:sz w:val="20"/>
          <w:szCs w:val="20"/>
        </w:rPr>
        <w:t xml:space="preserve">Zadania: </w:t>
      </w:r>
    </w:p>
    <w:p w14:paraId="6448A147" w14:textId="77777777" w:rsidR="00CC0203" w:rsidRDefault="00CC0203" w:rsidP="00CC0203">
      <w:pPr>
        <w:numPr>
          <w:ilvl w:val="0"/>
          <w:numId w:val="3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Pomoc w rozwiązywaniu</w:t>
      </w:r>
      <w:r w:rsidRPr="00873DE8"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 bieżących problemów związanych z działaniem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 magazynu i obsługą klienta</w:t>
      </w:r>
    </w:p>
    <w:p w14:paraId="51601D9F" w14:textId="77777777" w:rsidR="00CC0203" w:rsidRDefault="00CC0203" w:rsidP="00CC0203">
      <w:pPr>
        <w:numPr>
          <w:ilvl w:val="0"/>
          <w:numId w:val="3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Wspieranie zespołu w procesie planowania zamówień</w:t>
      </w:r>
    </w:p>
    <w:p w14:paraId="6F5D4E20" w14:textId="77777777" w:rsidR="00CC0203" w:rsidRDefault="00CC0203" w:rsidP="00CC0203">
      <w:pPr>
        <w:numPr>
          <w:ilvl w:val="0"/>
          <w:numId w:val="3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Wspieranie zespołu w procesie przyjęć</w:t>
      </w:r>
    </w:p>
    <w:p w14:paraId="698B1B02" w14:textId="77777777" w:rsidR="00CC0203" w:rsidRDefault="00CC0203" w:rsidP="00CC0203">
      <w:pPr>
        <w:numPr>
          <w:ilvl w:val="0"/>
          <w:numId w:val="3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Aktualizowanie danych w systemie klasy WMS</w:t>
      </w:r>
    </w:p>
    <w:p w14:paraId="1897FF75" w14:textId="77777777" w:rsidR="00CC0203" w:rsidRPr="00E42F1C" w:rsidRDefault="00CC0203" w:rsidP="00CC0203">
      <w:pPr>
        <w:numPr>
          <w:ilvl w:val="0"/>
          <w:numId w:val="3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Analiza danych oraz tworzenie raportów w Excelu</w:t>
      </w:r>
    </w:p>
    <w:p w14:paraId="1A2FFC47" w14:textId="77777777" w:rsidR="00CC0203" w:rsidRDefault="00CC0203" w:rsidP="00CC0203">
      <w:pPr>
        <w:numPr>
          <w:ilvl w:val="0"/>
          <w:numId w:val="3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Wykonywanie obowiązków administracyjnych</w:t>
      </w:r>
    </w:p>
    <w:p w14:paraId="3DEE024A" w14:textId="77777777" w:rsidR="00CC0203" w:rsidRDefault="00CC0203" w:rsidP="00CC0203">
      <w:pPr>
        <w:ind w:left="144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</w:p>
    <w:p w14:paraId="6EDAAA32" w14:textId="77777777" w:rsidR="00CC0203" w:rsidRDefault="00CC0203" w:rsidP="00CC0203">
      <w:pPr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</w:p>
    <w:p w14:paraId="55C02DC8" w14:textId="77777777" w:rsidR="00CC0203" w:rsidRPr="00D220B6" w:rsidRDefault="00CC0203" w:rsidP="00CC0203">
      <w:pPr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</w:p>
    <w:p w14:paraId="48A947F8" w14:textId="77777777" w:rsidR="00CC0203" w:rsidRPr="0005419F" w:rsidRDefault="00CC0203" w:rsidP="00CC0203">
      <w:pPr>
        <w:jc w:val="both"/>
        <w:rPr>
          <w:rFonts w:ascii="Arial Unicode MS" w:eastAsia="Arial Unicode MS" w:hAnsi="Arial Unicode MS" w:cs="Arial Unicode MS"/>
          <w:b/>
          <w:color w:val="29568F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b/>
          <w:color w:val="29568F"/>
          <w:sz w:val="20"/>
          <w:szCs w:val="20"/>
          <w:lang w:val="en-US"/>
        </w:rPr>
        <w:t>Oczekiwania</w:t>
      </w:r>
      <w:r w:rsidRPr="0005419F">
        <w:rPr>
          <w:rFonts w:ascii="Arial Unicode MS" w:eastAsia="Arial Unicode MS" w:hAnsi="Arial Unicode MS" w:cs="Arial Unicode MS"/>
          <w:b/>
          <w:color w:val="29568F"/>
          <w:sz w:val="20"/>
          <w:szCs w:val="20"/>
          <w:lang w:val="en-US"/>
        </w:rPr>
        <w:t>:</w:t>
      </w:r>
    </w:p>
    <w:p w14:paraId="213AC7AB" w14:textId="77777777" w:rsidR="00CC0203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Absolwent lub student ostatniego roku studiów o kierunkach logistycznych technicznych</w:t>
      </w:r>
    </w:p>
    <w:p w14:paraId="670AA50A" w14:textId="77777777" w:rsidR="00CC0203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Znajomość języka angielskiego w stopniu komunikatywnym- </w:t>
      </w:r>
      <w:r w:rsidRPr="00465E3F">
        <w:rPr>
          <w:rFonts w:ascii="Arial Unicode MS" w:eastAsia="Arial Unicode MS" w:hAnsi="Arial Unicode MS" w:cs="Arial Unicode MS"/>
          <w:b/>
          <w:color w:val="3D4242"/>
          <w:sz w:val="20"/>
          <w:szCs w:val="20"/>
        </w:rPr>
        <w:t>warunek konieczny</w:t>
      </w:r>
    </w:p>
    <w:p w14:paraId="1E6A5A22" w14:textId="77777777" w:rsidR="00CC0203" w:rsidRPr="002A5BD6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 w:rsidRPr="00465E3F">
        <w:rPr>
          <w:rFonts w:ascii="Arial Unicode MS" w:eastAsia="Arial Unicode MS" w:hAnsi="Arial Unicode MS" w:cs="Arial Unicode MS"/>
          <w:b/>
          <w:color w:val="3D4242"/>
          <w:sz w:val="20"/>
          <w:szCs w:val="20"/>
        </w:rPr>
        <w:t>Minimum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 podstawowa znajomość Excela</w:t>
      </w:r>
    </w:p>
    <w:p w14:paraId="71109A99" w14:textId="77777777" w:rsidR="00CC0203" w:rsidRPr="00FE08A7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Zainteresowanie zdobywaniem doświadczenia zawodowego w zakresie logistyki magazynowej</w:t>
      </w:r>
    </w:p>
    <w:p w14:paraId="2507CE07" w14:textId="77777777" w:rsidR="00CC0203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Wysoko rozwinięte umiejętności analityczne</w:t>
      </w:r>
    </w:p>
    <w:p w14:paraId="3777B27E" w14:textId="77777777" w:rsidR="00CC0203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Podejście pro-biznesowe, zorientowanie na działanie i osiąganie wyznaczonych celów</w:t>
      </w:r>
    </w:p>
    <w:p w14:paraId="06075E59" w14:textId="77777777" w:rsidR="00CC0203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 w:rsidRPr="007B3299">
        <w:rPr>
          <w:rFonts w:ascii="Arial Unicode MS" w:eastAsia="Arial Unicode MS" w:hAnsi="Arial Unicode MS" w:cs="Arial Unicode MS"/>
          <w:color w:val="3D4242"/>
          <w:sz w:val="20"/>
          <w:szCs w:val="20"/>
        </w:rPr>
        <w:t>Zaangażowanie w wykonywane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 zadania</w:t>
      </w:r>
    </w:p>
    <w:p w14:paraId="63BB3640" w14:textId="77777777" w:rsidR="00CC0203" w:rsidRPr="007B3299" w:rsidRDefault="00CC0203" w:rsidP="00CC0203">
      <w:pPr>
        <w:numPr>
          <w:ilvl w:val="0"/>
          <w:numId w:val="2"/>
        </w:numPr>
        <w:tabs>
          <w:tab w:val="clear" w:pos="720"/>
          <w:tab w:val="num" w:pos="1440"/>
        </w:tabs>
        <w:ind w:left="1440" w:hanging="90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Dyspozycyjność </w:t>
      </w:r>
      <w:r w:rsidRPr="000E65A9">
        <w:rPr>
          <w:rFonts w:ascii="Arial Unicode MS" w:eastAsia="Arial Unicode MS" w:hAnsi="Arial Unicode MS" w:cs="Arial Unicode MS"/>
          <w:b/>
          <w:bCs/>
          <w:color w:val="3D4242"/>
          <w:sz w:val="20"/>
          <w:szCs w:val="20"/>
        </w:rPr>
        <w:t>40 godz. w tygodniu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, od poniedziałku do piątku</w:t>
      </w:r>
    </w:p>
    <w:p w14:paraId="201D1EC0" w14:textId="77777777" w:rsidR="00CC0203" w:rsidRPr="007B3299" w:rsidRDefault="00CC0203" w:rsidP="00CC0203">
      <w:pPr>
        <w:ind w:left="144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</w:p>
    <w:p w14:paraId="18317C00" w14:textId="77777777" w:rsidR="00CC0203" w:rsidRPr="00C44751" w:rsidRDefault="00CC0203" w:rsidP="00CC0203">
      <w:pPr>
        <w:ind w:left="1440"/>
        <w:jc w:val="both"/>
        <w:rPr>
          <w:rFonts w:ascii="Arial Unicode MS" w:eastAsia="Arial Unicode MS" w:hAnsi="Arial Unicode MS" w:cs="Arial Unicode MS"/>
          <w:b/>
          <w:color w:val="3D4242"/>
          <w:sz w:val="10"/>
          <w:szCs w:val="10"/>
        </w:rPr>
      </w:pPr>
    </w:p>
    <w:p w14:paraId="10E345A3" w14:textId="77777777" w:rsidR="00CC0203" w:rsidRDefault="00CC0203" w:rsidP="00CC0203">
      <w:pPr>
        <w:rPr>
          <w:rFonts w:ascii="Arial Unicode MS" w:eastAsia="Arial Unicode MS" w:hAnsi="Arial Unicode MS" w:cs="Arial Unicode MS"/>
          <w:color w:val="3D4242"/>
        </w:rPr>
      </w:pPr>
    </w:p>
    <w:p w14:paraId="79F34A44" w14:textId="77777777" w:rsidR="00CC0203" w:rsidRDefault="00CC0203" w:rsidP="00CC0203">
      <w:pPr>
        <w:rPr>
          <w:rFonts w:ascii="Arial Unicode MS" w:eastAsia="Arial Unicode MS" w:hAnsi="Arial Unicode MS" w:cs="Arial Unicode MS"/>
          <w:color w:val="3D4242"/>
        </w:rPr>
      </w:pPr>
    </w:p>
    <w:p w14:paraId="36FA73B3" w14:textId="2F6BAAC0" w:rsidR="009A4EB1" w:rsidRDefault="000C5D4F" w:rsidP="00CC0203">
      <w:r>
        <w:t>Link:</w:t>
      </w:r>
    </w:p>
    <w:p w14:paraId="47A8651D" w14:textId="41E31022" w:rsidR="00CC0203" w:rsidRDefault="000C5D4F" w:rsidP="00CC0203">
      <w:hyperlink r:id="rId6" w:history="1">
        <w:r w:rsidRPr="00ED2060">
          <w:rPr>
            <w:rStyle w:val="Hipercze"/>
          </w:rPr>
          <w:t>https://system.erecruiter.pl/FormTemplates/RecruitmentForm.aspx?WebID=9ac49b82ab784cbe8d0e645bc97f1228</w:t>
        </w:r>
      </w:hyperlink>
    </w:p>
    <w:p w14:paraId="00EB4189" w14:textId="77777777" w:rsidR="000C5D4F" w:rsidRPr="00CC0203" w:rsidRDefault="000C5D4F" w:rsidP="00CC0203"/>
    <w:sectPr w:rsidR="000C5D4F" w:rsidRPr="00CC0203" w:rsidSect="000705F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pt;height:22.5pt" o:bullet="t">
        <v:imagedata r:id="rId1" o:title="logo"/>
      </v:shape>
    </w:pict>
  </w:numPicBullet>
  <w:abstractNum w:abstractNumId="0" w15:restartNumberingAfterBreak="0">
    <w:nsid w:val="22B41520"/>
    <w:multiLevelType w:val="hybridMultilevel"/>
    <w:tmpl w:val="420AF7EA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40561"/>
    <w:multiLevelType w:val="hybridMultilevel"/>
    <w:tmpl w:val="2318A738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03473"/>
    <w:multiLevelType w:val="hybridMultilevel"/>
    <w:tmpl w:val="BC06D72C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03"/>
    <w:rsid w:val="000A2816"/>
    <w:rsid w:val="000C5D4F"/>
    <w:rsid w:val="007E51B2"/>
    <w:rsid w:val="008B0481"/>
    <w:rsid w:val="009A4EB1"/>
    <w:rsid w:val="00B0143B"/>
    <w:rsid w:val="00BE651A"/>
    <w:rsid w:val="00CC0203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C4C60"/>
  <w15:chartTrackingRefBased/>
  <w15:docId w15:val="{F235C7E6-7756-4AD0-9AA8-14D98642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2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9ac49b82ab784cbe8d0e645bc97f1228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Jelincic</dc:creator>
  <cp:keywords/>
  <dc:description/>
  <cp:lastModifiedBy>Nadia Jelincic</cp:lastModifiedBy>
  <cp:revision>7</cp:revision>
  <dcterms:created xsi:type="dcterms:W3CDTF">2021-04-29T14:42:00Z</dcterms:created>
  <dcterms:modified xsi:type="dcterms:W3CDTF">2021-09-23T07:19:00Z</dcterms:modified>
</cp:coreProperties>
</file>