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74B8" w14:textId="40092EA0" w:rsidR="00271DF0" w:rsidRPr="00A11DD7" w:rsidRDefault="00271DF0" w:rsidP="00A11DD7">
      <w:pPr>
        <w:shd w:val="clear" w:color="auto" w:fill="FFFFFF"/>
        <w:spacing w:after="288" w:line="240" w:lineRule="auto"/>
        <w:jc w:val="center"/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</w:pPr>
      <w:r w:rsidRP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DTA LOGISTIC S</w:t>
      </w:r>
      <w:r w:rsid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p</w:t>
      </w:r>
      <w:r w:rsidRP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. </w:t>
      </w:r>
      <w:r w:rsidR="00A24300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z</w:t>
      </w:r>
      <w:r w:rsidRP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 </w:t>
      </w:r>
      <w:r w:rsid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o</w:t>
      </w:r>
      <w:r w:rsidRP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.</w:t>
      </w:r>
      <w:r w:rsid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o</w:t>
      </w:r>
      <w:r w:rsidRPr="00A11DD7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.</w:t>
      </w:r>
    </w:p>
    <w:p w14:paraId="2B82BA4A" w14:textId="4996523F" w:rsidR="00271DF0" w:rsidRPr="00A11DD7" w:rsidRDefault="00271DF0" w:rsidP="00A11DD7">
      <w:p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A11DD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DTA to polska grupa firm o zasięgu międzynarodowym, oferujących usługi w zakresie obsługi celnej, spedycyjnej, magazynowej oraz logistyki kontraktowej. Działamy na terenie Polski od 1991 i na terenie Rosji od 2007 roku. Certyfikat AEO potwierdza naszą wiarygodność jako solidnego partnera w międzynarodowej wymianie towarowej. Świadcząc nasze usługi kładziemy duży nacisk nie tylko na jakość dokonywanych przez nas usług, ale również na partnerstwo we współpracy z naszymi Klientami.</w:t>
      </w:r>
    </w:p>
    <w:p w14:paraId="426EBDF2" w14:textId="50B2C496" w:rsidR="00A673EA" w:rsidRPr="00A673EA" w:rsidRDefault="00A673EA" w:rsidP="00A673E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73EA">
        <w:rPr>
          <w:rFonts w:eastAsia="Times New Roman" w:cstheme="minorHAnsi"/>
          <w:sz w:val="24"/>
          <w:szCs w:val="24"/>
          <w:lang w:eastAsia="pl-PL"/>
        </w:rPr>
        <w:t>W związku z dynamicznym rozwojem Firmy poszukujemy osób do pracy na stanowisku:  </w:t>
      </w:r>
    </w:p>
    <w:p w14:paraId="2974F782" w14:textId="3B4E785B" w:rsidR="00271DF0" w:rsidRPr="00281528" w:rsidRDefault="009E0A5F" w:rsidP="00A11DD7">
      <w:pPr>
        <w:jc w:val="center"/>
        <w:rPr>
          <w:rFonts w:ascii="Open Sans" w:hAnsi="Open Sans" w:cs="Open Sans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Open Sans" w:hAnsi="Open Sans" w:cs="Open Sans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4544652" wp14:editId="0AB0D385">
            <wp:simplePos x="0" y="0"/>
            <wp:positionH relativeFrom="margin">
              <wp:posOffset>4434205</wp:posOffset>
            </wp:positionH>
            <wp:positionV relativeFrom="paragraph">
              <wp:posOffset>24765</wp:posOffset>
            </wp:positionV>
            <wp:extent cx="1866900" cy="967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DF0" w:rsidRPr="00A11DD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br/>
      </w:r>
      <w:r w:rsidR="00271DF0" w:rsidRPr="00B566F7">
        <w:rPr>
          <w:rFonts w:ascii="Open Sans" w:hAnsi="Open Sans" w:cs="Open Sans"/>
          <w:b/>
          <w:bCs/>
          <w:color w:val="000000" w:themeColor="text1"/>
          <w:sz w:val="28"/>
          <w:szCs w:val="28"/>
          <w:lang w:eastAsia="pl-PL"/>
        </w:rPr>
        <w:t xml:space="preserve">Spedytor </w:t>
      </w:r>
      <w:r w:rsidR="00281528" w:rsidRPr="00281528">
        <w:rPr>
          <w:rFonts w:ascii="Open Sans" w:hAnsi="Open Sans" w:cs="Open Sans"/>
          <w:b/>
          <w:bCs/>
          <w:color w:val="000000" w:themeColor="text1"/>
          <w:sz w:val="28"/>
          <w:szCs w:val="28"/>
          <w:lang w:eastAsia="pl-PL"/>
        </w:rPr>
        <w:t>międzynarodowy</w:t>
      </w:r>
      <w:r w:rsidR="003A62E7" w:rsidRPr="00281528">
        <w:rPr>
          <w:rFonts w:ascii="Open Sans" w:hAnsi="Open Sans" w:cs="Open Sans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07480475" w14:textId="547BCD30" w:rsidR="00271DF0" w:rsidRPr="00A11DD7" w:rsidRDefault="00271DF0" w:rsidP="00A11DD7">
      <w:pPr>
        <w:jc w:val="center"/>
        <w:rPr>
          <w:rFonts w:ascii="Open Sans" w:hAnsi="Open Sans" w:cs="Open Sans"/>
          <w:color w:val="000000" w:themeColor="text1"/>
          <w:sz w:val="28"/>
          <w:szCs w:val="28"/>
          <w:lang w:eastAsia="pl-PL"/>
        </w:rPr>
      </w:pPr>
      <w:r w:rsidRPr="00A11DD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Miejsce pracy: </w:t>
      </w:r>
      <w:r w:rsidR="00A11DD7" w:rsidRPr="00A11DD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Smolec</w:t>
      </w:r>
    </w:p>
    <w:p w14:paraId="1D41C4E8" w14:textId="405DF399" w:rsidR="00A11DD7" w:rsidRPr="006C30F9" w:rsidRDefault="00A11DD7" w:rsidP="00A11DD7">
      <w:pP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6C30F9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Twoje obowiązki:</w:t>
      </w:r>
    </w:p>
    <w:p w14:paraId="3A213AD0" w14:textId="072F7558" w:rsidR="00B566F7" w:rsidRDefault="00B566F7" w:rsidP="00B566F7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b</w:t>
      </w:r>
      <w:r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ezpośrednia współpraca z przewoźnikami: negocjowanie stawek, ustalanie i planowanie warunków transportu</w:t>
      </w:r>
    </w:p>
    <w:p w14:paraId="40AEE700" w14:textId="05D5973F" w:rsidR="00B566F7" w:rsidRPr="00C0553D" w:rsidRDefault="00B566F7" w:rsidP="00C0553D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C0553D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bieżąca obsługa </w:t>
      </w:r>
      <w:r w:rsidRPr="00C0553D">
        <w:rPr>
          <w:rFonts w:ascii="Open Sans" w:eastAsia="Times New Roman" w:hAnsi="Open Sans" w:cs="Open Sans"/>
          <w:sz w:val="21"/>
          <w:szCs w:val="21"/>
          <w:lang w:eastAsia="pl-PL"/>
        </w:rPr>
        <w:t>klientów w transporcie drogowym</w:t>
      </w:r>
      <w:r w:rsidR="00281528" w:rsidRPr="00C0553D">
        <w:rPr>
          <w:rFonts w:ascii="Open Sans" w:eastAsia="Times New Roman" w:hAnsi="Open Sans" w:cs="Open Sans"/>
          <w:sz w:val="21"/>
          <w:szCs w:val="21"/>
          <w:lang w:eastAsia="pl-PL"/>
        </w:rPr>
        <w:t>,</w:t>
      </w:r>
      <w:r w:rsidR="005C7092" w:rsidRPr="00C0553D">
        <w:rPr>
          <w:rFonts w:ascii="Open Sans" w:eastAsia="Times New Roman" w:hAnsi="Open Sans" w:cs="Open Sans"/>
          <w:sz w:val="21"/>
          <w:szCs w:val="21"/>
          <w:lang w:eastAsia="pl-PL"/>
        </w:rPr>
        <w:t xml:space="preserve"> a w perspektywie – także morskim i kolejowym </w:t>
      </w:r>
    </w:p>
    <w:p w14:paraId="0A82442C" w14:textId="0D89CFF8" w:rsidR="003A62E7" w:rsidRPr="001A40C4" w:rsidRDefault="005C7092" w:rsidP="00B566F7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1A40C4">
        <w:rPr>
          <w:rFonts w:ascii="Open Sans" w:eastAsia="Times New Roman" w:hAnsi="Open Sans" w:cs="Open Sans"/>
          <w:sz w:val="21"/>
          <w:szCs w:val="21"/>
          <w:lang w:eastAsia="pl-PL"/>
        </w:rPr>
        <w:t xml:space="preserve">bieżąca obsługa zleceń kontraktowych z zachowaniem najwyższej staranności </w:t>
      </w:r>
    </w:p>
    <w:p w14:paraId="4E529A2B" w14:textId="57738E60" w:rsidR="00271DF0" w:rsidRPr="00B566F7" w:rsidRDefault="00801A62" w:rsidP="00B566F7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pozyskiwanie klientów oraz </w:t>
      </w:r>
      <w:r w:rsid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n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awiązanie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 z nimi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 dobrych relacji </w:t>
      </w:r>
    </w:p>
    <w:p w14:paraId="4A0FA207" w14:textId="179EBD27" w:rsidR="00271DF0" w:rsidRPr="00B566F7" w:rsidRDefault="00B566F7" w:rsidP="00B566F7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u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trzymywanie i rozwój długofalowej współpracy z obecnymi klientami</w:t>
      </w:r>
    </w:p>
    <w:p w14:paraId="0C12B976" w14:textId="5F4F0A18" w:rsidR="00271DF0" w:rsidRPr="00B566F7" w:rsidRDefault="00B566F7" w:rsidP="00B566F7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m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onitoring obsługiwanych zleceń</w:t>
      </w:r>
    </w:p>
    <w:p w14:paraId="45619A44" w14:textId="5C715745" w:rsidR="00271DF0" w:rsidRPr="00B566F7" w:rsidRDefault="00B566F7" w:rsidP="00B566F7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d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banie o wysoką jakoś</w:t>
      </w:r>
      <w:r w:rsidR="00801A62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ć oraz 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terminowość realizowanych zleceń</w:t>
      </w:r>
    </w:p>
    <w:p w14:paraId="4C67F799" w14:textId="6B5B7F57" w:rsidR="00271DF0" w:rsidRDefault="00B566F7" w:rsidP="00B566F7">
      <w:pPr>
        <w:pStyle w:val="Akapitzlist"/>
        <w:numPr>
          <w:ilvl w:val="0"/>
          <w:numId w:val="1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p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rzygotowanie dokumentacji spedycyjnej i innych prac administracyjnych</w:t>
      </w:r>
    </w:p>
    <w:p w14:paraId="550F0B05" w14:textId="034953C1" w:rsidR="00B566F7" w:rsidRPr="00A11DD7" w:rsidRDefault="00B566F7" w:rsidP="00A11DD7">
      <w:p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</w:p>
    <w:p w14:paraId="3F606F24" w14:textId="693E35BB" w:rsidR="00801A62" w:rsidRDefault="00A11DD7" w:rsidP="00801A62">
      <w:p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6C30F9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Nasze wymagania:</w:t>
      </w:r>
    </w:p>
    <w:p w14:paraId="4D7A283A" w14:textId="7FCF7E0B" w:rsidR="00271DF0" w:rsidRPr="00801A62" w:rsidRDefault="00271DF0" w:rsidP="76EE4147">
      <w:pPr>
        <w:pStyle w:val="Akapitzlist"/>
        <w:numPr>
          <w:ilvl w:val="0"/>
          <w:numId w:val="4"/>
        </w:numPr>
        <w:shd w:val="clear" w:color="auto" w:fill="FFFFFF" w:themeFill="background1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76EE414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doświadczenie w spedycji drogowej</w:t>
      </w:r>
      <w:r w:rsidR="00801A62" w:rsidRPr="76EE414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 </w:t>
      </w:r>
      <w:r w:rsidR="6553E1E2" w:rsidRPr="76EE414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(</w:t>
      </w:r>
      <w:r w:rsidR="4DF3E1FE" w:rsidRPr="76EE414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mile widziane, ale jeśli go nie posiadasz, nie martw się, nauczymy Cię wszystkiego)</w:t>
      </w:r>
    </w:p>
    <w:p w14:paraId="626614EE" w14:textId="1A69CDF4" w:rsidR="00271DF0" w:rsidRDefault="00801A62" w:rsidP="00B566F7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m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inimum średnie wykształcenie</w:t>
      </w:r>
    </w:p>
    <w:p w14:paraId="013DE2D4" w14:textId="65935DE5" w:rsidR="00271DF0" w:rsidRPr="00B3702B" w:rsidRDefault="5449FB25" w:rsidP="00B3702B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B3702B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biegła </w:t>
      </w:r>
      <w:r w:rsidR="76EE4147" w:rsidRPr="00B3702B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z</w:t>
      </w:r>
      <w:r w:rsidR="00271DF0" w:rsidRPr="00B3702B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najomość języka angielskiego </w:t>
      </w:r>
      <w:r w:rsidR="005C7092" w:rsidRPr="00B3702B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– </w:t>
      </w:r>
      <w:r w:rsidR="005C7092" w:rsidRPr="00B3702B">
        <w:rPr>
          <w:rFonts w:ascii="Open Sans" w:eastAsia="Times New Roman" w:hAnsi="Open Sans" w:cs="Open Sans"/>
          <w:sz w:val="21"/>
          <w:szCs w:val="21"/>
          <w:lang w:eastAsia="pl-PL"/>
        </w:rPr>
        <w:t xml:space="preserve">warunek konieczny </w:t>
      </w:r>
    </w:p>
    <w:p w14:paraId="3E3395DD" w14:textId="2B82E57B" w:rsidR="00271DF0" w:rsidRPr="00B566F7" w:rsidRDefault="672627B0" w:rsidP="76EE4147">
      <w:pPr>
        <w:pStyle w:val="Akapitzlist"/>
        <w:numPr>
          <w:ilvl w:val="0"/>
          <w:numId w:val="2"/>
        </w:numPr>
        <w:shd w:val="clear" w:color="auto" w:fill="FFFFFF" w:themeFill="background1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76EE414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umiejętność szybkiego podejmowania decyzji</w:t>
      </w:r>
    </w:p>
    <w:p w14:paraId="6B6FD2EC" w14:textId="04D3DEC7" w:rsidR="646FF213" w:rsidRDefault="646FF213" w:rsidP="76EE4147">
      <w:pPr>
        <w:pStyle w:val="Akapitzlist"/>
        <w:numPr>
          <w:ilvl w:val="0"/>
          <w:numId w:val="2"/>
        </w:numPr>
        <w:shd w:val="clear" w:color="auto" w:fill="FFFFFF" w:themeFill="background1"/>
        <w:spacing w:after="288" w:line="360" w:lineRule="atLeast"/>
        <w:rPr>
          <w:color w:val="000000" w:themeColor="text1"/>
          <w:sz w:val="21"/>
          <w:szCs w:val="21"/>
          <w:lang w:eastAsia="pl-PL"/>
        </w:rPr>
      </w:pPr>
      <w:r w:rsidRPr="76EE414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skuteczność w realizacji wyznaczanych celów</w:t>
      </w:r>
    </w:p>
    <w:p w14:paraId="5C0917A0" w14:textId="19753E43" w:rsidR="00271DF0" w:rsidRDefault="00801A62" w:rsidP="00B566F7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u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miejętność budowania i utrzymywania dobrych relacji z klientami</w:t>
      </w:r>
    </w:p>
    <w:p w14:paraId="136B7C1E" w14:textId="0C154F23" w:rsidR="008E00A2" w:rsidRPr="00B566F7" w:rsidRDefault="009D2A43" w:rsidP="00B566F7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wysoko rozwinięta umiejętność kontaktu drogą mailową</w:t>
      </w:r>
      <w:r w:rsidR="00E822C2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/telefoniczną</w:t>
      </w:r>
    </w:p>
    <w:p w14:paraId="594AA7C9" w14:textId="3E307EA2" w:rsidR="00F675F1" w:rsidRDefault="00801A62" w:rsidP="00F675F1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z</w:t>
      </w:r>
      <w:r w:rsidR="00271DF0" w:rsidRPr="00B566F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najomość pakietu MS Office</w:t>
      </w:r>
    </w:p>
    <w:p w14:paraId="1D921D35" w14:textId="2409E3EA" w:rsidR="005C7092" w:rsidRPr="00F675F1" w:rsidRDefault="005C7092" w:rsidP="00F675F1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F675F1">
        <w:rPr>
          <w:rFonts w:ascii="Open Sans" w:eastAsia="Times New Roman" w:hAnsi="Open Sans" w:cs="Open Sans"/>
          <w:sz w:val="21"/>
          <w:szCs w:val="21"/>
          <w:lang w:eastAsia="pl-PL"/>
        </w:rPr>
        <w:lastRenderedPageBreak/>
        <w:t>gotowość do nauki – ze szczególnym uwzględnieniem przepisów prawa celnego</w:t>
      </w:r>
    </w:p>
    <w:p w14:paraId="23A617B6" w14:textId="4FF6F501" w:rsidR="005C7092" w:rsidRPr="005C7092" w:rsidRDefault="005C7092" w:rsidP="005C7092">
      <w:pPr>
        <w:pStyle w:val="Akapitzlist"/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FF0000"/>
          <w:sz w:val="21"/>
          <w:szCs w:val="21"/>
          <w:lang w:eastAsia="pl-PL"/>
        </w:rPr>
      </w:pPr>
    </w:p>
    <w:p w14:paraId="139D6D67" w14:textId="3565F32B" w:rsidR="00271DF0" w:rsidRPr="00A11DD7" w:rsidRDefault="00271DF0" w:rsidP="00A11DD7">
      <w:p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A11DD7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Oferujemy:</w:t>
      </w:r>
    </w:p>
    <w:p w14:paraId="69EA1B65" w14:textId="38EA9253" w:rsidR="00C00C6A" w:rsidRDefault="00A643E5" w:rsidP="00C00C6A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936BD1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stabilne zatrudnienie na umowę o pracę na pełny etat u bezpośredniego pracodawcy</w:t>
      </w:r>
    </w:p>
    <w:p w14:paraId="2D825B2A" w14:textId="120EAAF2" w:rsidR="00A643E5" w:rsidRPr="00C00C6A" w:rsidRDefault="00A643E5" w:rsidP="00C00C6A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C00C6A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motywacyjny system wynagradzania połączony z wynikami pracy</w:t>
      </w:r>
      <w:r w:rsidR="005C7092" w:rsidRPr="00C00C6A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 </w:t>
      </w:r>
      <w:r w:rsidR="00C00C6A" w:rsidRPr="00C00C6A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zespołu</w:t>
      </w:r>
    </w:p>
    <w:p w14:paraId="7CF032AB" w14:textId="4414FCFE" w:rsidR="00A643E5" w:rsidRPr="00936BD1" w:rsidRDefault="00A643E5" w:rsidP="00936BD1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936BD1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przyjazną atmosferę pracy</w:t>
      </w:r>
    </w:p>
    <w:p w14:paraId="25D4D737" w14:textId="14B531CE" w:rsidR="00A643E5" w:rsidRPr="00936BD1" w:rsidRDefault="00A643E5" w:rsidP="00936BD1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936BD1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pakiet benefitów pozapłacowych</w:t>
      </w:r>
    </w:p>
    <w:p w14:paraId="71510DA7" w14:textId="28D3628B" w:rsidR="00A643E5" w:rsidRDefault="00A643E5" w:rsidP="00936BD1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  <w:r w:rsidRPr="00936BD1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>możliwość rozwoju zawodowego</w:t>
      </w:r>
      <w:r w:rsidR="00C00C6A"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  <w:t xml:space="preserve"> </w:t>
      </w:r>
    </w:p>
    <w:p w14:paraId="5DF39F47" w14:textId="2EC0BD4E" w:rsidR="00243B54" w:rsidRPr="009654BA" w:rsidRDefault="00642343" w:rsidP="00243B54">
      <w:pPr>
        <w:pStyle w:val="Akapitzlist"/>
        <w:numPr>
          <w:ilvl w:val="0"/>
          <w:numId w:val="2"/>
        </w:numPr>
        <w:shd w:val="clear" w:color="auto" w:fill="FFFFFF"/>
        <w:spacing w:after="288" w:line="360" w:lineRule="atLeast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642343">
        <w:rPr>
          <w:rFonts w:ascii="Open Sans" w:eastAsia="Times New Roman" w:hAnsi="Open Sans" w:cs="Open Sans"/>
          <w:sz w:val="21"/>
          <w:szCs w:val="21"/>
          <w:lang w:eastAsia="pl-PL"/>
        </w:rPr>
        <w:t>szkolenia wewnętrzne</w:t>
      </w:r>
      <w:r w:rsidR="009E0A5F">
        <w:t> </w:t>
      </w:r>
    </w:p>
    <w:p w14:paraId="5F77C189" w14:textId="494FCF68" w:rsidR="00243B54" w:rsidRDefault="00243B54" w:rsidP="00243B54">
      <w:pPr>
        <w:shd w:val="clear" w:color="auto" w:fill="FFFFFF"/>
        <w:spacing w:after="288" w:line="360" w:lineRule="atLeast"/>
        <w:rPr>
          <w:rFonts w:ascii="Open Sans" w:eastAsia="Times New Roman" w:hAnsi="Open Sans" w:cs="Open Sans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sz w:val="21"/>
          <w:szCs w:val="21"/>
          <w:lang w:eastAsia="pl-PL"/>
        </w:rPr>
        <w:t>Jesteś zainteresowana/y</w:t>
      </w:r>
      <w:r w:rsidR="009654BA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="009654BA" w:rsidRPr="009654BA">
        <w:rPr>
          <w:rFonts w:ascii="Open Sans" w:eastAsia="Times New Roman" w:hAnsi="Open Sans" w:cs="Open Sans"/>
          <w:b/>
          <w:bCs/>
          <w:sz w:val="21"/>
          <w:szCs w:val="21"/>
          <w:lang w:eastAsia="pl-PL"/>
        </w:rPr>
        <w:t>wejdź na stronę pracuj.pl</w:t>
      </w:r>
      <w:r w:rsidR="009654BA">
        <w:rPr>
          <w:rFonts w:ascii="Open Sans" w:eastAsia="Times New Roman" w:hAnsi="Open Sans" w:cs="Open Sans"/>
          <w:sz w:val="21"/>
          <w:szCs w:val="21"/>
          <w:lang w:eastAsia="pl-PL"/>
        </w:rPr>
        <w:t xml:space="preserve"> i wpisz w wyszukiwarce DTA – pojawią się nasze aktualne oferty pracy – w tym ta o której marzysz </w:t>
      </w:r>
      <w:r w:rsidR="009654BA" w:rsidRPr="009654BA">
        <w:rPr>
          <mc:AlternateContent>
            <mc:Choice Requires="w16se">
              <w:rFonts w:ascii="Open Sans" w:eastAsia="Times New Roman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54BA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="009654BA" w:rsidRPr="009654BA">
        <w:rPr>
          <w:rFonts w:ascii="Open Sans" w:eastAsia="Times New Roman" w:hAnsi="Open Sans" w:cs="Open Sans"/>
          <w:b/>
          <w:bCs/>
          <w:sz w:val="21"/>
          <w:szCs w:val="21"/>
          <w:lang w:eastAsia="pl-PL"/>
        </w:rPr>
        <w:t>lub</w:t>
      </w:r>
      <w:r w:rsidR="009654BA">
        <w:rPr>
          <w:rFonts w:ascii="Open Sans" w:eastAsia="Times New Roman" w:hAnsi="Open Sans" w:cs="Open Sans"/>
          <w:sz w:val="21"/>
          <w:szCs w:val="21"/>
          <w:lang w:eastAsia="pl-PL"/>
        </w:rPr>
        <w:t xml:space="preserve"> wyślij swoje cv na adres </w:t>
      </w:r>
      <w:hyperlink r:id="rId6" w:history="1">
        <w:r w:rsidR="009654BA" w:rsidRPr="009E104B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rekrutacja@dta.com.pl</w:t>
        </w:r>
      </w:hyperlink>
    </w:p>
    <w:p w14:paraId="4DFA9A24" w14:textId="3B9AF598" w:rsidR="009654BA" w:rsidRDefault="009654BA" w:rsidP="00243B54">
      <w:pPr>
        <w:shd w:val="clear" w:color="auto" w:fill="FFFFFF"/>
        <w:spacing w:after="288" w:line="360" w:lineRule="atLeast"/>
        <w:rPr>
          <w:rFonts w:ascii="Open Sans" w:eastAsia="Times New Roman" w:hAnsi="Open Sans" w:cs="Open Sans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sz w:val="21"/>
          <w:szCs w:val="21"/>
          <w:lang w:eastAsia="pl-PL"/>
        </w:rPr>
        <w:t>Czekamy na Ciebie</w:t>
      </w:r>
    </w:p>
    <w:p w14:paraId="510B30B6" w14:textId="15D49D01" w:rsidR="009654BA" w:rsidRPr="00243B54" w:rsidRDefault="009654BA" w:rsidP="00243B54">
      <w:pPr>
        <w:shd w:val="clear" w:color="auto" w:fill="FFFFFF"/>
        <w:spacing w:after="288" w:line="360" w:lineRule="atLeast"/>
        <w:rPr>
          <w:rFonts w:ascii="Open Sans" w:eastAsia="Times New Roman" w:hAnsi="Open Sans" w:cs="Open Sans"/>
          <w:sz w:val="21"/>
          <w:szCs w:val="21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C09CB" wp14:editId="514000E1">
            <wp:simplePos x="0" y="0"/>
            <wp:positionH relativeFrom="margin">
              <wp:posOffset>769620</wp:posOffset>
            </wp:positionH>
            <wp:positionV relativeFrom="paragraph">
              <wp:posOffset>29845</wp:posOffset>
            </wp:positionV>
            <wp:extent cx="4137660" cy="21488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t="14060"/>
                    <a:stretch/>
                  </pic:blipFill>
                  <pic:spPr bwMode="auto">
                    <a:xfrm>
                      <a:off x="0" y="0"/>
                      <a:ext cx="41376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4BA" w:rsidRPr="0024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B6E"/>
    <w:multiLevelType w:val="hybridMultilevel"/>
    <w:tmpl w:val="BF3C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0E25"/>
    <w:multiLevelType w:val="hybridMultilevel"/>
    <w:tmpl w:val="97AA0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0590"/>
    <w:multiLevelType w:val="hybridMultilevel"/>
    <w:tmpl w:val="247C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4F8F"/>
    <w:multiLevelType w:val="multilevel"/>
    <w:tmpl w:val="AD3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36D79"/>
    <w:multiLevelType w:val="hybridMultilevel"/>
    <w:tmpl w:val="2918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F0"/>
    <w:rsid w:val="000A6B48"/>
    <w:rsid w:val="001A40C4"/>
    <w:rsid w:val="00243B54"/>
    <w:rsid w:val="00271DF0"/>
    <w:rsid w:val="00281528"/>
    <w:rsid w:val="003A62E7"/>
    <w:rsid w:val="004C0D07"/>
    <w:rsid w:val="005C7092"/>
    <w:rsid w:val="00642343"/>
    <w:rsid w:val="00801A62"/>
    <w:rsid w:val="00831541"/>
    <w:rsid w:val="008E00A2"/>
    <w:rsid w:val="00936BD1"/>
    <w:rsid w:val="009654BA"/>
    <w:rsid w:val="009D2A43"/>
    <w:rsid w:val="009E0A5F"/>
    <w:rsid w:val="00A11DD7"/>
    <w:rsid w:val="00A24300"/>
    <w:rsid w:val="00A643E5"/>
    <w:rsid w:val="00A673EA"/>
    <w:rsid w:val="00B3702B"/>
    <w:rsid w:val="00B566F7"/>
    <w:rsid w:val="00C00C6A"/>
    <w:rsid w:val="00C0553D"/>
    <w:rsid w:val="00E822C2"/>
    <w:rsid w:val="00F40675"/>
    <w:rsid w:val="00F675F1"/>
    <w:rsid w:val="15EF4C26"/>
    <w:rsid w:val="178B1C87"/>
    <w:rsid w:val="1C5E8DAA"/>
    <w:rsid w:val="2F596C95"/>
    <w:rsid w:val="33BE8D8E"/>
    <w:rsid w:val="47143FA0"/>
    <w:rsid w:val="4BE7B0C3"/>
    <w:rsid w:val="4DF3E1FE"/>
    <w:rsid w:val="534161BB"/>
    <w:rsid w:val="539A0031"/>
    <w:rsid w:val="5449FB25"/>
    <w:rsid w:val="5C4FF4A2"/>
    <w:rsid w:val="63B81181"/>
    <w:rsid w:val="646FF213"/>
    <w:rsid w:val="6553E1E2"/>
    <w:rsid w:val="672627B0"/>
    <w:rsid w:val="76EE4147"/>
    <w:rsid w:val="7CFD8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67B8"/>
  <w15:chartTrackingRefBased/>
  <w15:docId w15:val="{0AFD33B8-4D43-4993-A476-D40F7BED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DF0"/>
    <w:rPr>
      <w:b/>
      <w:bCs/>
    </w:rPr>
  </w:style>
  <w:style w:type="paragraph" w:styleId="Akapitzlist">
    <w:name w:val="List Paragraph"/>
    <w:basedOn w:val="Normalny"/>
    <w:uiPriority w:val="34"/>
    <w:qFormat/>
    <w:rsid w:val="00B566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4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dta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Petrukanec DTA</dc:creator>
  <cp:keywords/>
  <dc:description/>
  <cp:lastModifiedBy>Magdalena Orzęcka DTA</cp:lastModifiedBy>
  <cp:revision>17</cp:revision>
  <dcterms:created xsi:type="dcterms:W3CDTF">2021-08-06T08:45:00Z</dcterms:created>
  <dcterms:modified xsi:type="dcterms:W3CDTF">2021-08-16T10:02:00Z</dcterms:modified>
</cp:coreProperties>
</file>