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2384A" w14:textId="62BE6362" w:rsidR="00E04B8D" w:rsidRDefault="005B293F" w:rsidP="005B293F">
      <w:pPr>
        <w:jc w:val="center"/>
        <w:rPr>
          <w:b/>
          <w:bCs/>
          <w:lang w:val="pl-PL"/>
        </w:rPr>
      </w:pPr>
      <w:r w:rsidRPr="005B293F">
        <w:rPr>
          <w:b/>
          <w:bCs/>
          <w:lang w:val="pl-PL"/>
        </w:rPr>
        <w:t>PRACA DLA STUDENTÓW – DOSKONAŁA PRAKTYKA DLA OSÓB CHCĄCYCH ROZPOCZĄĆ KARIERĘ JAKO SPEDYTOR MIĘDZYNARODOWY!</w:t>
      </w:r>
    </w:p>
    <w:p w14:paraId="3CF791C0" w14:textId="68787DC7" w:rsidR="005B293F" w:rsidRDefault="005B293F" w:rsidP="005B293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Firma transportowa poszukuje studentów do pracy na drugą zmianę  od 20.00 do 8.00</w:t>
      </w:r>
    </w:p>
    <w:p w14:paraId="717E3A38" w14:textId="2D9C3513" w:rsidR="005B293F" w:rsidRDefault="005B293F" w:rsidP="005B293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Nie masz dośw</w:t>
      </w:r>
      <w:r w:rsidR="003B3C6C">
        <w:rPr>
          <w:b/>
          <w:bCs/>
          <w:lang w:val="pl-PL"/>
        </w:rPr>
        <w:t xml:space="preserve">iadczenia? Wszystkiego Cię nauczymy! Doświadczenie na stanowisku spedytora nieobowiązkowe! </w:t>
      </w:r>
    </w:p>
    <w:p w14:paraId="5CACF038" w14:textId="67744B86" w:rsidR="003B3C6C" w:rsidRPr="003B3C6C" w:rsidRDefault="003B3C6C" w:rsidP="003B3C6C">
      <w:pPr>
        <w:rPr>
          <w:lang w:val="pl-PL"/>
        </w:rPr>
      </w:pPr>
      <w:r w:rsidRPr="003B3C6C">
        <w:rPr>
          <w:lang w:val="pl-PL"/>
        </w:rPr>
        <w:t xml:space="preserve">Miejsce pracy: Wrocław ul. Ostrowskiego </w:t>
      </w:r>
    </w:p>
    <w:p w14:paraId="2FA021B2" w14:textId="1BEBD80D" w:rsidR="00E04B8D" w:rsidRPr="005B293F" w:rsidRDefault="005B293F" w:rsidP="0084160B">
      <w:pPr>
        <w:rPr>
          <w:lang w:val="pl-PL"/>
        </w:rPr>
      </w:pPr>
      <w:r>
        <w:rPr>
          <w:lang w:val="pl-PL"/>
        </w:rPr>
        <w:t>Obowiązkowa znajomość języka rosyjskiego</w:t>
      </w:r>
      <w:r w:rsidR="003B3C6C">
        <w:rPr>
          <w:lang w:val="pl-PL"/>
        </w:rPr>
        <w:t xml:space="preserve"> w stopniu B1</w:t>
      </w:r>
    </w:p>
    <w:p w14:paraId="279E7FF2" w14:textId="53D434E3" w:rsidR="00C75034" w:rsidRDefault="003B3C6C" w:rsidP="003B3C6C">
      <w:pPr>
        <w:jc w:val="center"/>
        <w:rPr>
          <w:lang w:val="pl-PL"/>
        </w:rPr>
      </w:pPr>
      <w:r>
        <w:rPr>
          <w:lang w:val="pl-PL"/>
        </w:rPr>
        <w:t>Wysokie zarobki, uzależnione od przebiegu rozmowy rekrutacyjnej – zatrudnienie na podstawie umowy zlecenie.</w:t>
      </w:r>
    </w:p>
    <w:p w14:paraId="2647A081" w14:textId="4CA5E15D" w:rsidR="00C75034" w:rsidRPr="003B3C6C" w:rsidRDefault="00C75034" w:rsidP="003B3C6C">
      <w:pPr>
        <w:jc w:val="center"/>
        <w:rPr>
          <w:b/>
          <w:bCs/>
          <w:lang w:val="pl-PL"/>
        </w:rPr>
      </w:pPr>
      <w:r w:rsidRPr="003B3C6C">
        <w:rPr>
          <w:b/>
          <w:bCs/>
          <w:lang w:val="pl-PL"/>
        </w:rPr>
        <w:t>Obowiązki:</w:t>
      </w:r>
    </w:p>
    <w:p w14:paraId="12C38175" w14:textId="142B846E" w:rsidR="00C75034" w:rsidRPr="00346AA3" w:rsidRDefault="00346AA3" w:rsidP="00346AA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C75034" w:rsidRPr="00346AA3">
        <w:rPr>
          <w:lang w:val="pl-PL"/>
        </w:rPr>
        <w:t>raca w systemie GPS-</w:t>
      </w:r>
      <w:proofErr w:type="spellStart"/>
      <w:r w:rsidR="00C75034" w:rsidRPr="00346AA3">
        <w:rPr>
          <w:lang w:val="pl-PL"/>
        </w:rPr>
        <w:t>tracking</w:t>
      </w:r>
      <w:proofErr w:type="spellEnd"/>
      <w:r w:rsidR="00C75034" w:rsidRPr="00346AA3">
        <w:rPr>
          <w:lang w:val="pl-PL"/>
        </w:rPr>
        <w:t xml:space="preserve"> i prowadzenie rozmów telefonicznych </w:t>
      </w:r>
    </w:p>
    <w:p w14:paraId="5F61E093" w14:textId="548C965D" w:rsidR="00C75034" w:rsidRPr="00346AA3" w:rsidRDefault="00346AA3" w:rsidP="00346AA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="00C75034" w:rsidRPr="00346AA3">
        <w:rPr>
          <w:lang w:val="pl-PL"/>
        </w:rPr>
        <w:t>lanowanie tras dla kierowców</w:t>
      </w:r>
    </w:p>
    <w:p w14:paraId="5597EA88" w14:textId="071A3CAD" w:rsidR="00C75034" w:rsidRPr="00346AA3" w:rsidRDefault="00346AA3" w:rsidP="00346AA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m</w:t>
      </w:r>
      <w:r w:rsidR="00C75034" w:rsidRPr="00346AA3">
        <w:rPr>
          <w:lang w:val="pl-PL"/>
        </w:rPr>
        <w:t>onitorowanie i koordynacja procesu transportowego</w:t>
      </w:r>
    </w:p>
    <w:p w14:paraId="03E3DC2B" w14:textId="6B6FEAAE" w:rsidR="00C75034" w:rsidRPr="00346AA3" w:rsidRDefault="00346AA3" w:rsidP="00346AA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r</w:t>
      </w:r>
      <w:r w:rsidR="00C75034" w:rsidRPr="00346AA3">
        <w:rPr>
          <w:lang w:val="pl-PL"/>
        </w:rPr>
        <w:t>ozwiązywanie</w:t>
      </w:r>
      <w:r w:rsidRPr="00346AA3">
        <w:rPr>
          <w:lang w:val="pl-PL"/>
        </w:rPr>
        <w:t xml:space="preserve"> bieżących problemów, które pojawiają się podczas dostaw</w:t>
      </w:r>
    </w:p>
    <w:p w14:paraId="7CEB6CEA" w14:textId="56458F4E" w:rsidR="00346AA3" w:rsidRPr="00346AA3" w:rsidRDefault="00346AA3" w:rsidP="00346AA3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</w:t>
      </w:r>
      <w:r w:rsidRPr="00346AA3">
        <w:rPr>
          <w:lang w:val="pl-PL"/>
        </w:rPr>
        <w:t>rowadzenie dokumentacji i rejestru</w:t>
      </w:r>
    </w:p>
    <w:p w14:paraId="7B52036F" w14:textId="145AA141" w:rsidR="00346AA3" w:rsidRDefault="00346AA3" w:rsidP="0084160B">
      <w:pPr>
        <w:rPr>
          <w:lang w:val="pl-PL"/>
        </w:rPr>
      </w:pPr>
    </w:p>
    <w:p w14:paraId="73E8EBB0" w14:textId="206DF389" w:rsidR="00346AA3" w:rsidRPr="003B3C6C" w:rsidRDefault="00346AA3" w:rsidP="003B3C6C">
      <w:pPr>
        <w:jc w:val="center"/>
        <w:rPr>
          <w:b/>
          <w:bCs/>
          <w:lang w:val="pl-PL"/>
        </w:rPr>
      </w:pPr>
      <w:r w:rsidRPr="003B3C6C">
        <w:rPr>
          <w:b/>
          <w:bCs/>
          <w:lang w:val="pl-PL"/>
        </w:rPr>
        <w:t>Wymagania:</w:t>
      </w:r>
    </w:p>
    <w:p w14:paraId="35249D85" w14:textId="60FA49E3" w:rsidR="00346AA3" w:rsidRPr="00346AA3" w:rsidRDefault="00346AA3" w:rsidP="00346AA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</w:t>
      </w:r>
      <w:r w:rsidRPr="00346AA3">
        <w:rPr>
          <w:lang w:val="pl-PL"/>
        </w:rPr>
        <w:t>najomość geografii Unii Europejskiej</w:t>
      </w:r>
    </w:p>
    <w:p w14:paraId="5CCCD521" w14:textId="55E57D34" w:rsidR="00346AA3" w:rsidRDefault="00346AA3" w:rsidP="00346AA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znajomość konwencji AETR</w:t>
      </w:r>
    </w:p>
    <w:p w14:paraId="495FBCBD" w14:textId="49869D81" w:rsidR="00346AA3" w:rsidRPr="003B3C6C" w:rsidRDefault="003B3C6C" w:rsidP="00346AA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mile widziana </w:t>
      </w:r>
      <w:r w:rsidR="00346AA3">
        <w:rPr>
          <w:lang w:val="pl-PL"/>
        </w:rPr>
        <w:t>znajomość języków obcych (angielski, niemiecki, francuski)</w:t>
      </w:r>
    </w:p>
    <w:p w14:paraId="15A862C6" w14:textId="54AB49FE" w:rsidR="00346AA3" w:rsidRPr="003B3C6C" w:rsidRDefault="00346AA3" w:rsidP="003B3C6C">
      <w:pPr>
        <w:jc w:val="center"/>
        <w:rPr>
          <w:b/>
          <w:bCs/>
          <w:lang w:val="pl-PL"/>
        </w:rPr>
      </w:pPr>
      <w:r w:rsidRPr="003B3C6C">
        <w:rPr>
          <w:b/>
          <w:bCs/>
          <w:lang w:val="pl-PL"/>
        </w:rPr>
        <w:t>Umiejętności:</w:t>
      </w:r>
    </w:p>
    <w:p w14:paraId="4A42884A" w14:textId="4F80A942" w:rsidR="00346AA3" w:rsidRPr="00346AA3" w:rsidRDefault="00346AA3" w:rsidP="00346AA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</w:t>
      </w:r>
      <w:r w:rsidRPr="00346AA3">
        <w:rPr>
          <w:lang w:val="pl-PL"/>
        </w:rPr>
        <w:t>dporność na stres</w:t>
      </w:r>
    </w:p>
    <w:p w14:paraId="0E6BA5ED" w14:textId="548B2379" w:rsidR="00346AA3" w:rsidRPr="00346AA3" w:rsidRDefault="00346AA3" w:rsidP="00346AA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</w:t>
      </w:r>
      <w:r w:rsidRPr="00346AA3">
        <w:rPr>
          <w:lang w:val="pl-PL"/>
        </w:rPr>
        <w:t>miejętność radzenia sobie z natłokiem informacji</w:t>
      </w:r>
    </w:p>
    <w:p w14:paraId="513145CF" w14:textId="476D7AA4" w:rsidR="00346AA3" w:rsidRPr="00346AA3" w:rsidRDefault="00346AA3" w:rsidP="00346AA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</w:t>
      </w:r>
      <w:r w:rsidRPr="00346AA3">
        <w:rPr>
          <w:lang w:val="pl-PL"/>
        </w:rPr>
        <w:t>miejętność pracy w zespole</w:t>
      </w:r>
    </w:p>
    <w:p w14:paraId="4C3FDD79" w14:textId="5CF6D96F" w:rsidR="00346AA3" w:rsidRDefault="00346AA3" w:rsidP="00346AA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</w:t>
      </w:r>
      <w:r w:rsidRPr="00346AA3">
        <w:rPr>
          <w:lang w:val="pl-PL"/>
        </w:rPr>
        <w:t xml:space="preserve">dpowiedzialność i punktualność </w:t>
      </w:r>
    </w:p>
    <w:p w14:paraId="019B14DB" w14:textId="77777777" w:rsidR="00C00FB5" w:rsidRPr="00C00FB5" w:rsidRDefault="00C00FB5" w:rsidP="00C00FB5">
      <w:pPr>
        <w:rPr>
          <w:lang w:val="pl-PL"/>
        </w:rPr>
      </w:pPr>
    </w:p>
    <w:p w14:paraId="625B4AB9" w14:textId="77777777" w:rsidR="00326E8B" w:rsidRPr="00C00FB5" w:rsidRDefault="00326E8B" w:rsidP="00326E8B">
      <w:pPr>
        <w:rPr>
          <w:lang w:val="en-US"/>
        </w:rPr>
      </w:pPr>
      <w:r w:rsidRPr="00C00FB5">
        <w:rPr>
          <w:lang w:val="en-US"/>
        </w:rPr>
        <w:t>Tel.: +48 503 961 673</w:t>
      </w:r>
    </w:p>
    <w:p w14:paraId="634E950A" w14:textId="64A65928" w:rsidR="00326E8B" w:rsidRDefault="00326E8B" w:rsidP="00326E8B">
      <w:pPr>
        <w:rPr>
          <w:lang w:val="en-US"/>
        </w:rPr>
      </w:pPr>
      <w:proofErr w:type="spellStart"/>
      <w:r w:rsidRPr="00C00FB5">
        <w:rPr>
          <w:lang w:val="en-US"/>
        </w:rPr>
        <w:t>e.mail</w:t>
      </w:r>
      <w:proofErr w:type="spellEnd"/>
      <w:r w:rsidRPr="00C00FB5">
        <w:rPr>
          <w:lang w:val="en-US"/>
        </w:rPr>
        <w:t xml:space="preserve">: </w:t>
      </w:r>
      <w:hyperlink r:id="rId6" w:history="1">
        <w:r w:rsidR="005B293F" w:rsidRPr="001A7623">
          <w:rPr>
            <w:rStyle w:val="Hipercze"/>
            <w:lang w:val="en-US"/>
          </w:rPr>
          <w:t>personal02@euroflexcargo.eu</w:t>
        </w:r>
      </w:hyperlink>
    </w:p>
    <w:p w14:paraId="6E543E2B" w14:textId="5CB74D97" w:rsidR="005B293F" w:rsidRDefault="005B293F" w:rsidP="00326E8B">
      <w:pPr>
        <w:rPr>
          <w:lang w:val="en-US"/>
        </w:rPr>
      </w:pPr>
    </w:p>
    <w:p w14:paraId="7F286F92" w14:textId="51955C08" w:rsidR="005B293F" w:rsidRDefault="005B293F" w:rsidP="00326E8B">
      <w:pPr>
        <w:rPr>
          <w:lang w:val="en-US"/>
        </w:rPr>
      </w:pPr>
    </w:p>
    <w:p w14:paraId="69F891D8" w14:textId="7FFFFDBB" w:rsidR="005B293F" w:rsidRDefault="005B293F" w:rsidP="00326E8B">
      <w:pPr>
        <w:rPr>
          <w:lang w:val="en-US"/>
        </w:rPr>
      </w:pPr>
    </w:p>
    <w:p w14:paraId="1AB5EF37" w14:textId="50A6C342" w:rsidR="005B293F" w:rsidRDefault="005B293F" w:rsidP="00326E8B">
      <w:pPr>
        <w:rPr>
          <w:lang w:val="en-US"/>
        </w:rPr>
      </w:pPr>
    </w:p>
    <w:p w14:paraId="289D903F" w14:textId="71B3BA3D" w:rsidR="005B293F" w:rsidRDefault="005B293F" w:rsidP="00326E8B">
      <w:pPr>
        <w:rPr>
          <w:lang w:val="en-US"/>
        </w:rPr>
      </w:pPr>
    </w:p>
    <w:p w14:paraId="16FCA761" w14:textId="41CC235E" w:rsidR="003B3C6C" w:rsidRDefault="003B3C6C" w:rsidP="00326E8B">
      <w:pPr>
        <w:rPr>
          <w:lang w:val="en-US"/>
        </w:rPr>
      </w:pPr>
    </w:p>
    <w:p w14:paraId="4F75B346" w14:textId="77777777" w:rsidR="003B3C6C" w:rsidRDefault="003B3C6C" w:rsidP="00326E8B">
      <w:pPr>
        <w:rPr>
          <w:lang w:val="en-US"/>
        </w:rPr>
      </w:pPr>
    </w:p>
    <w:p w14:paraId="42E310E8" w14:textId="5D25BB12" w:rsidR="00346AA3" w:rsidRPr="005B293F" w:rsidRDefault="00346AA3" w:rsidP="00326E8B">
      <w:pPr>
        <w:rPr>
          <w:lang w:val="en-US"/>
        </w:rPr>
      </w:pPr>
      <w:bookmarkStart w:id="0" w:name="_GoBack"/>
      <w:bookmarkEnd w:id="0"/>
    </w:p>
    <w:sectPr w:rsidR="00346AA3" w:rsidRPr="005B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52"/>
    <w:multiLevelType w:val="hybridMultilevel"/>
    <w:tmpl w:val="F14C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0EF2"/>
    <w:multiLevelType w:val="hybridMultilevel"/>
    <w:tmpl w:val="CD82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0DFF"/>
    <w:multiLevelType w:val="hybridMultilevel"/>
    <w:tmpl w:val="B470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E76DC"/>
    <w:multiLevelType w:val="hybridMultilevel"/>
    <w:tmpl w:val="DAF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97B30"/>
    <w:multiLevelType w:val="hybridMultilevel"/>
    <w:tmpl w:val="7470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94690"/>
    <w:multiLevelType w:val="multilevel"/>
    <w:tmpl w:val="9DA6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F55E8"/>
    <w:multiLevelType w:val="hybridMultilevel"/>
    <w:tmpl w:val="9782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7D"/>
    <w:rsid w:val="002E71A6"/>
    <w:rsid w:val="00326E8B"/>
    <w:rsid w:val="00346AA3"/>
    <w:rsid w:val="00371BE6"/>
    <w:rsid w:val="003B3C6C"/>
    <w:rsid w:val="00582ABD"/>
    <w:rsid w:val="005B293F"/>
    <w:rsid w:val="0084160B"/>
    <w:rsid w:val="008B63FA"/>
    <w:rsid w:val="0096649D"/>
    <w:rsid w:val="00AC5F7D"/>
    <w:rsid w:val="00C00FB5"/>
    <w:rsid w:val="00C75034"/>
    <w:rsid w:val="00D2230A"/>
    <w:rsid w:val="00E04B8D"/>
    <w:rsid w:val="00E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A3"/>
    <w:pPr>
      <w:ind w:left="720"/>
      <w:contextualSpacing/>
    </w:pPr>
  </w:style>
  <w:style w:type="character" w:customStyle="1" w:styleId="highlighted">
    <w:name w:val="highlighted"/>
    <w:basedOn w:val="Domylnaczcionkaakapitu"/>
    <w:rsid w:val="00C00FB5"/>
  </w:style>
  <w:style w:type="character" w:styleId="Hipercze">
    <w:name w:val="Hyperlink"/>
    <w:basedOn w:val="Domylnaczcionkaakapitu"/>
    <w:uiPriority w:val="99"/>
    <w:unhideWhenUsed/>
    <w:rsid w:val="00C00F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F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AA3"/>
    <w:pPr>
      <w:ind w:left="720"/>
      <w:contextualSpacing/>
    </w:pPr>
  </w:style>
  <w:style w:type="character" w:customStyle="1" w:styleId="highlighted">
    <w:name w:val="highlighted"/>
    <w:basedOn w:val="Domylnaczcionkaakapitu"/>
    <w:rsid w:val="00C00FB5"/>
  </w:style>
  <w:style w:type="character" w:styleId="Hipercze">
    <w:name w:val="Hyperlink"/>
    <w:basedOn w:val="Domylnaczcionkaakapitu"/>
    <w:uiPriority w:val="99"/>
    <w:unhideWhenUsed/>
    <w:rsid w:val="00C00F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02@euroflexcarg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Smitiene</dc:creator>
  <cp:keywords/>
  <dc:description/>
  <cp:lastModifiedBy>mlyszczarz</cp:lastModifiedBy>
  <cp:revision>3</cp:revision>
  <cp:lastPrinted>2021-06-15T15:20:00Z</cp:lastPrinted>
  <dcterms:created xsi:type="dcterms:W3CDTF">2021-06-15T15:24:00Z</dcterms:created>
  <dcterms:modified xsi:type="dcterms:W3CDTF">2021-07-08T09:14:00Z</dcterms:modified>
</cp:coreProperties>
</file>