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6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7041"/>
        <w:gridCol w:w="3015"/>
      </w:tblGrid>
      <w:tr w:rsidR="002B5A57" w:rsidRPr="005D03C5" w:rsidTr="00A0371C">
        <w:trPr>
          <w:trHeight w:val="865"/>
        </w:trPr>
        <w:tc>
          <w:tcPr>
            <w:tcW w:w="10528" w:type="dxa"/>
            <w:gridSpan w:val="3"/>
            <w:shd w:val="clear" w:color="000000" w:fill="F79646"/>
            <w:vAlign w:val="center"/>
            <w:hideMark/>
          </w:tcPr>
          <w:p w:rsidR="002B5A57" w:rsidRPr="00895A34" w:rsidRDefault="002B5A57" w:rsidP="002B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95A3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Ankieta skierowana jest do studentów i absolwentów, którzy chcą umówić się na konsultacje z doradcą zawodowym MWSLiT.  Proszę wypełnić poszczególne rubryki oraz zaznaczyć formę wsparcia  z których chciałby Pan/Pani skorzystać w ramach spotkania.</w:t>
            </w:r>
          </w:p>
        </w:tc>
      </w:tr>
      <w:tr w:rsidR="002B5A57" w:rsidRPr="005D03C5" w:rsidTr="00A0371C">
        <w:trPr>
          <w:trHeight w:val="611"/>
        </w:trPr>
        <w:tc>
          <w:tcPr>
            <w:tcW w:w="472" w:type="dxa"/>
            <w:vMerge w:val="restart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6" w:type="dxa"/>
            <w:gridSpan w:val="2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Imię i nazwisko:</w:t>
            </w:r>
            <w:r w:rsidRPr="005D03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2B5A57" w:rsidRPr="005D03C5" w:rsidTr="00A0371C">
        <w:trPr>
          <w:trHeight w:val="611"/>
        </w:trPr>
        <w:tc>
          <w:tcPr>
            <w:tcW w:w="472" w:type="dxa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56" w:type="dxa"/>
            <w:gridSpan w:val="2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Kontakt (telefon i e-mail):</w:t>
            </w:r>
          </w:p>
        </w:tc>
      </w:tr>
      <w:tr w:rsidR="002B5A57" w:rsidRPr="005D03C5" w:rsidTr="00A0371C">
        <w:trPr>
          <w:trHeight w:val="559"/>
        </w:trPr>
        <w:tc>
          <w:tcPr>
            <w:tcW w:w="472" w:type="dxa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56" w:type="dxa"/>
            <w:gridSpan w:val="2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Kierunek:</w:t>
            </w:r>
            <w:r>
              <w:rPr>
                <w:noProof/>
              </w:rPr>
              <w:t xml:space="preserve"> </w:t>
            </w:r>
          </w:p>
        </w:tc>
      </w:tr>
      <w:tr w:rsidR="002B5A57" w:rsidRPr="005D03C5" w:rsidTr="00A0371C">
        <w:trPr>
          <w:trHeight w:val="559"/>
        </w:trPr>
        <w:tc>
          <w:tcPr>
            <w:tcW w:w="472" w:type="dxa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1" w:type="dxa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Status </w:t>
            </w:r>
          </w:p>
        </w:tc>
        <w:tc>
          <w:tcPr>
            <w:tcW w:w="3014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5D03C5">
              <w:rPr>
                <w:rFonts w:ascii="Arial" w:eastAsia="Times New Roman" w:hAnsi="Arial" w:cs="Arial"/>
                <w:color w:val="FFFFFF"/>
              </w:rPr>
              <w:t> </w:t>
            </w:r>
            <w:bookmarkStart w:id="0" w:name="_GoBack"/>
            <w:bookmarkEnd w:id="0"/>
          </w:p>
        </w:tc>
      </w:tr>
      <w:tr w:rsidR="002B5A57" w:rsidRPr="005D03C5" w:rsidTr="00A0371C">
        <w:trPr>
          <w:trHeight w:val="323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1" w:type="dxa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Czy jesteś zatrudniony/-a? </w:t>
            </w:r>
          </w:p>
        </w:tc>
        <w:tc>
          <w:tcPr>
            <w:tcW w:w="3014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5D03C5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2B5A57" w:rsidRPr="005D03C5" w:rsidTr="00A0371C">
        <w:trPr>
          <w:trHeight w:val="475"/>
        </w:trPr>
        <w:tc>
          <w:tcPr>
            <w:tcW w:w="472" w:type="dxa"/>
            <w:shd w:val="clear" w:color="000000" w:fill="F79646"/>
            <w:vAlign w:val="center"/>
            <w:hideMark/>
          </w:tcPr>
          <w:p w:rsidR="002B5A57" w:rsidRPr="00895A34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95A34">
              <w:rPr>
                <w:rFonts w:ascii="Arial" w:eastAsia="Times New Roman" w:hAnsi="Arial" w:cs="Arial"/>
                <w:color w:val="000000" w:themeColor="text1"/>
              </w:rPr>
              <w:t>Lp.</w:t>
            </w:r>
          </w:p>
        </w:tc>
        <w:tc>
          <w:tcPr>
            <w:tcW w:w="7041" w:type="dxa"/>
            <w:shd w:val="clear" w:color="000000" w:fill="F79646"/>
            <w:vAlign w:val="center"/>
            <w:hideMark/>
          </w:tcPr>
          <w:p w:rsidR="002B5A57" w:rsidRPr="00895A34" w:rsidRDefault="002B5A57" w:rsidP="00895A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95A34">
              <w:rPr>
                <w:rFonts w:ascii="Arial" w:eastAsia="Times New Roman" w:hAnsi="Arial" w:cs="Arial"/>
                <w:color w:val="000000" w:themeColor="text1"/>
              </w:rPr>
              <w:t xml:space="preserve">Forma wsparcia </w:t>
            </w:r>
          </w:p>
        </w:tc>
        <w:tc>
          <w:tcPr>
            <w:tcW w:w="3014" w:type="dxa"/>
            <w:shd w:val="clear" w:color="000000" w:fill="F79646"/>
            <w:vAlign w:val="center"/>
            <w:hideMark/>
          </w:tcPr>
          <w:p w:rsidR="002B5A57" w:rsidRPr="00895A34" w:rsidRDefault="002B5A57" w:rsidP="002B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95A34">
              <w:rPr>
                <w:rFonts w:ascii="Arial" w:eastAsia="Times New Roman" w:hAnsi="Arial" w:cs="Arial"/>
                <w:color w:val="000000" w:themeColor="text1"/>
              </w:rPr>
              <w:t>TAK / NIE</w:t>
            </w:r>
          </w:p>
        </w:tc>
      </w:tr>
      <w:tr w:rsidR="002B5A57" w:rsidRPr="005D03C5" w:rsidTr="00A0371C">
        <w:trPr>
          <w:trHeight w:val="47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Konsultacja dokumentów aplikacyjnych (CV, list motywacyjny)</w:t>
            </w:r>
          </w:p>
        </w:tc>
        <w:tc>
          <w:tcPr>
            <w:tcW w:w="3014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5D03C5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2B5A57" w:rsidRPr="005D03C5" w:rsidTr="00A0371C">
        <w:trPr>
          <w:trHeight w:val="47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Diagnoza mocnych i słabych stron - analiza SWOT</w:t>
            </w:r>
          </w:p>
        </w:tc>
        <w:tc>
          <w:tcPr>
            <w:tcW w:w="3014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5D03C5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2B5A57" w:rsidRPr="005D03C5" w:rsidTr="00A0371C">
        <w:trPr>
          <w:trHeight w:val="47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Metody poszukiwania pracy</w:t>
            </w:r>
          </w:p>
        </w:tc>
        <w:tc>
          <w:tcPr>
            <w:tcW w:w="3014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5D03C5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2B5A57" w:rsidRPr="005D03C5" w:rsidTr="00A0371C">
        <w:trPr>
          <w:trHeight w:val="47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Rynek pracy - analiza ofert pracy, staży i praktyk</w:t>
            </w:r>
          </w:p>
        </w:tc>
        <w:tc>
          <w:tcPr>
            <w:tcW w:w="3014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5D03C5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2B5A57" w:rsidRPr="005D03C5" w:rsidTr="00A0371C">
        <w:trPr>
          <w:trHeight w:val="47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Rozmowa kwalifikacyjna</w:t>
            </w:r>
          </w:p>
        </w:tc>
        <w:tc>
          <w:tcPr>
            <w:tcW w:w="3014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5D03C5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2B5A57" w:rsidRPr="005D03C5" w:rsidTr="00A0371C">
        <w:trPr>
          <w:trHeight w:val="47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Badanie predyspozycji i zainteresowań zawodowych - testy</w:t>
            </w:r>
          </w:p>
        </w:tc>
        <w:tc>
          <w:tcPr>
            <w:tcW w:w="3014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5D03C5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2B5A57" w:rsidRPr="005D03C5" w:rsidTr="00A0371C">
        <w:trPr>
          <w:trHeight w:val="47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Indywidualny P</w:t>
            </w: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ziałania</w:t>
            </w:r>
          </w:p>
        </w:tc>
        <w:tc>
          <w:tcPr>
            <w:tcW w:w="3014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5D03C5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2B5A57" w:rsidRPr="005D03C5" w:rsidTr="00A0371C">
        <w:trPr>
          <w:trHeight w:val="323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Inne tematy (proszę wpisać w polu poniżej)</w:t>
            </w:r>
          </w:p>
        </w:tc>
        <w:tc>
          <w:tcPr>
            <w:tcW w:w="3014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5D03C5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2B5A57" w:rsidRPr="005D03C5" w:rsidTr="00A0371C">
        <w:trPr>
          <w:trHeight w:val="542"/>
        </w:trPr>
        <w:tc>
          <w:tcPr>
            <w:tcW w:w="10528" w:type="dxa"/>
            <w:gridSpan w:val="3"/>
            <w:vMerge w:val="restart"/>
            <w:shd w:val="clear" w:color="auto" w:fill="auto"/>
            <w:vAlign w:val="center"/>
            <w:hideMark/>
          </w:tcPr>
          <w:p w:rsidR="00A0371C" w:rsidRDefault="00A0371C" w:rsidP="00A0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0371C">
              <w:rPr>
                <w:rFonts w:ascii="Calibri" w:eastAsia="Times New Roman" w:hAnsi="Calibri" w:cs="Calibri"/>
                <w:color w:val="000000"/>
                <w:sz w:val="20"/>
              </w:rPr>
              <w:t xml:space="preserve">Ankietę prosimy przesłać na adres </w:t>
            </w:r>
          </w:p>
          <w:p w:rsidR="002B5A57" w:rsidRDefault="00A0371C" w:rsidP="00A0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hyperlink r:id="rId5" w:history="1">
              <w:r w:rsidRPr="00247236">
                <w:rPr>
                  <w:rStyle w:val="Hipercze"/>
                  <w:rFonts w:ascii="Calibri" w:eastAsia="Times New Roman" w:hAnsi="Calibri" w:cs="Calibri"/>
                  <w:sz w:val="20"/>
                </w:rPr>
                <w:t>doradca@msl.com.pl</w:t>
              </w:r>
            </w:hyperlink>
            <w:r w:rsidRPr="00A0371C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  <w:p w:rsidR="00A0371C" w:rsidRPr="005D03C5" w:rsidRDefault="00A0371C" w:rsidP="00A0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5A57" w:rsidRPr="005D03C5" w:rsidTr="00A0371C">
        <w:trPr>
          <w:trHeight w:val="323"/>
        </w:trPr>
        <w:tc>
          <w:tcPr>
            <w:tcW w:w="10528" w:type="dxa"/>
            <w:gridSpan w:val="3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4021CC" w:rsidRDefault="002B5A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-671195</wp:posOffset>
            </wp:positionV>
            <wp:extent cx="1800225" cy="962025"/>
            <wp:effectExtent l="19050" t="0" r="9525" b="0"/>
            <wp:wrapNone/>
            <wp:docPr id="5" name="Obraz 1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1CC" w:rsidSect="00A2257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C5"/>
    <w:rsid w:val="000F0072"/>
    <w:rsid w:val="0023277C"/>
    <w:rsid w:val="002A388B"/>
    <w:rsid w:val="002B5A57"/>
    <w:rsid w:val="00356019"/>
    <w:rsid w:val="004021CC"/>
    <w:rsid w:val="00536EE7"/>
    <w:rsid w:val="005D03C5"/>
    <w:rsid w:val="00641114"/>
    <w:rsid w:val="00863745"/>
    <w:rsid w:val="00895A34"/>
    <w:rsid w:val="00A0371C"/>
    <w:rsid w:val="00A22577"/>
    <w:rsid w:val="00E51A2D"/>
    <w:rsid w:val="00E95BFB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3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3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oradca@ms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IT</cp:lastModifiedBy>
  <cp:revision>2</cp:revision>
  <cp:lastPrinted>2012-11-12T07:49:00Z</cp:lastPrinted>
  <dcterms:created xsi:type="dcterms:W3CDTF">2020-10-07T07:18:00Z</dcterms:created>
  <dcterms:modified xsi:type="dcterms:W3CDTF">2020-10-07T07:18:00Z</dcterms:modified>
</cp:coreProperties>
</file>